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8625" w14:textId="14942C5A" w:rsidR="00A15F4D" w:rsidRPr="00891717" w:rsidRDefault="003314ED" w:rsidP="00891717">
      <w:pPr>
        <w:spacing w:after="0" w:line="360" w:lineRule="auto"/>
        <w:rPr>
          <w:rStyle w:val="Strong"/>
          <w:rFonts w:ascii="Arial" w:hAnsi="Arial" w:cs="Arial"/>
          <w:sz w:val="40"/>
        </w:rPr>
      </w:pPr>
      <w:bookmarkStart w:id="0" w:name="_GoBack"/>
      <w:bookmarkEnd w:id="0"/>
      <w:r w:rsidRPr="00891717">
        <w:rPr>
          <w:rStyle w:val="Strong"/>
          <w:rFonts w:ascii="Arial" w:hAnsi="Arial" w:cs="Arial"/>
          <w:sz w:val="40"/>
        </w:rPr>
        <w:t xml:space="preserve">Jerwood </w:t>
      </w:r>
      <w:r w:rsidR="00A15F4D" w:rsidRPr="00891717">
        <w:rPr>
          <w:rStyle w:val="Strong"/>
          <w:rFonts w:ascii="Arial" w:hAnsi="Arial" w:cs="Arial"/>
          <w:sz w:val="40"/>
        </w:rPr>
        <w:t xml:space="preserve">Assistant Director </w:t>
      </w:r>
      <w:r w:rsidR="0029044A" w:rsidRPr="00891717">
        <w:rPr>
          <w:rStyle w:val="Strong"/>
          <w:rFonts w:ascii="Arial" w:hAnsi="Arial" w:cs="Arial"/>
          <w:sz w:val="40"/>
        </w:rPr>
        <w:t>Scheme</w:t>
      </w:r>
    </w:p>
    <w:p w14:paraId="0CEBAD68" w14:textId="0A318E1A" w:rsidR="00A664C6" w:rsidRPr="00891717" w:rsidRDefault="00A15F4D" w:rsidP="00891717">
      <w:pPr>
        <w:spacing w:line="360" w:lineRule="auto"/>
        <w:rPr>
          <w:rFonts w:ascii="Arial" w:hAnsi="Arial" w:cs="Arial"/>
          <w:sz w:val="32"/>
        </w:rPr>
      </w:pPr>
      <w:r w:rsidRPr="00891717">
        <w:rPr>
          <w:rStyle w:val="Strong"/>
          <w:rFonts w:ascii="Arial" w:hAnsi="Arial" w:cs="Arial"/>
          <w:sz w:val="32"/>
        </w:rPr>
        <w:t xml:space="preserve">Part of the Young Vic’s Jerwood Artist Development Pathway </w:t>
      </w:r>
    </w:p>
    <w:p w14:paraId="2A9B61AD" w14:textId="6717DB80" w:rsidR="004504FF" w:rsidRPr="00891717" w:rsidRDefault="00891717" w:rsidP="00891717">
      <w:pPr>
        <w:spacing w:line="360" w:lineRule="auto"/>
        <w:rPr>
          <w:rFonts w:ascii="Arial" w:hAnsi="Arial" w:cs="Arial"/>
          <w:b/>
          <w:sz w:val="32"/>
        </w:rPr>
      </w:pPr>
      <w:r>
        <w:rPr>
          <w:rFonts w:ascii="Arial" w:hAnsi="Arial" w:cs="Arial"/>
          <w:b/>
          <w:sz w:val="32"/>
        </w:rPr>
        <w:t>Plain text</w:t>
      </w:r>
      <w:r w:rsidR="00A664C6" w:rsidRPr="00891717">
        <w:rPr>
          <w:rFonts w:ascii="Arial" w:hAnsi="Arial" w:cs="Arial"/>
          <w:b/>
          <w:sz w:val="32"/>
        </w:rPr>
        <w:t xml:space="preserve">, dyslexia-friendly, and screen reader versions of this information are also available. </w:t>
      </w:r>
    </w:p>
    <w:p w14:paraId="58C3C028" w14:textId="5B6B1955" w:rsidR="00A664C6" w:rsidRPr="00891717" w:rsidRDefault="00A664C6" w:rsidP="00891717">
      <w:pPr>
        <w:spacing w:line="360" w:lineRule="auto"/>
        <w:rPr>
          <w:rFonts w:ascii="Arial" w:hAnsi="Arial" w:cs="Arial"/>
          <w:b/>
          <w:sz w:val="32"/>
        </w:rPr>
      </w:pPr>
      <w:bookmarkStart w:id="1" w:name="_Hlk127802964"/>
      <w:r w:rsidRPr="00891717">
        <w:rPr>
          <w:rFonts w:ascii="Arial" w:hAnsi="Arial" w:cs="Arial"/>
          <w:b/>
          <w:sz w:val="32"/>
        </w:rPr>
        <w:t xml:space="preserve">Deadline: </w:t>
      </w:r>
      <w:r w:rsidR="00071B6C" w:rsidRPr="00891717">
        <w:rPr>
          <w:rFonts w:ascii="Arial" w:hAnsi="Arial" w:cs="Arial"/>
          <w:b/>
          <w:sz w:val="32"/>
        </w:rPr>
        <w:t>Noon on Wednesday 24 January</w:t>
      </w:r>
      <w:r w:rsidR="00504ABA" w:rsidRPr="00891717">
        <w:rPr>
          <w:rFonts w:ascii="Arial" w:hAnsi="Arial" w:cs="Arial"/>
          <w:b/>
          <w:sz w:val="32"/>
        </w:rPr>
        <w:t xml:space="preserve"> 2024</w:t>
      </w:r>
    </w:p>
    <w:bookmarkEnd w:id="1"/>
    <w:p w14:paraId="7F2DC577" w14:textId="77777777" w:rsidR="00A664C6" w:rsidRPr="00891717" w:rsidRDefault="00A664C6" w:rsidP="00891717">
      <w:pPr>
        <w:spacing w:line="360" w:lineRule="auto"/>
        <w:rPr>
          <w:rFonts w:ascii="Arial" w:hAnsi="Arial" w:cs="Arial"/>
          <w:sz w:val="32"/>
        </w:rPr>
      </w:pPr>
      <w:r w:rsidRPr="00891717">
        <w:rPr>
          <w:rFonts w:ascii="Arial" w:hAnsi="Arial" w:cs="Arial"/>
          <w:sz w:val="32"/>
        </w:rPr>
        <w:t>You can navigate this pack by clicking on the applicable headings in the table of contents below.</w:t>
      </w:r>
    </w:p>
    <w:bookmarkStart w:id="2" w:name="_Toc155350853" w:displacedByCustomXml="next"/>
    <w:sdt>
      <w:sdtPr>
        <w:rPr>
          <w:rFonts w:ascii="Arial" w:hAnsi="Arial" w:cs="Arial"/>
          <w:b w:val="0"/>
          <w:szCs w:val="20"/>
          <w:lang w:val="en-AU"/>
        </w:rPr>
        <w:id w:val="185719938"/>
        <w:docPartObj>
          <w:docPartGallery w:val="Table of Contents"/>
          <w:docPartUnique/>
        </w:docPartObj>
      </w:sdtPr>
      <w:sdtEndPr>
        <w:rPr>
          <w:noProof/>
          <w:sz w:val="32"/>
          <w:szCs w:val="24"/>
          <w:lang w:val="en-GB"/>
        </w:rPr>
      </w:sdtEndPr>
      <w:sdtContent>
        <w:p w14:paraId="444F1AF4" w14:textId="1C18FC04" w:rsidR="00661142" w:rsidRPr="00891717" w:rsidRDefault="00661142" w:rsidP="00891717">
          <w:pPr>
            <w:pStyle w:val="Heading1"/>
            <w:spacing w:line="360" w:lineRule="auto"/>
            <w:rPr>
              <w:rFonts w:ascii="Arial" w:hAnsi="Arial" w:cs="Arial"/>
              <w:sz w:val="32"/>
            </w:rPr>
          </w:pPr>
          <w:r w:rsidRPr="00891717">
            <w:rPr>
              <w:rFonts w:ascii="Arial" w:hAnsi="Arial" w:cs="Arial"/>
              <w:sz w:val="32"/>
            </w:rPr>
            <w:t>Contents</w:t>
          </w:r>
          <w:bookmarkEnd w:id="2"/>
        </w:p>
        <w:p w14:paraId="6127103F" w14:textId="5739F96D" w:rsidR="00834855" w:rsidRPr="00891717" w:rsidRDefault="00661142" w:rsidP="00891717">
          <w:pPr>
            <w:pStyle w:val="TOC1"/>
            <w:tabs>
              <w:tab w:val="right" w:leader="dot" w:pos="9016"/>
            </w:tabs>
            <w:spacing w:line="360" w:lineRule="auto"/>
            <w:rPr>
              <w:rFonts w:ascii="Arial" w:eastAsiaTheme="minorEastAsia" w:hAnsi="Arial" w:cs="Arial"/>
              <w:noProof/>
              <w:sz w:val="28"/>
              <w:szCs w:val="22"/>
              <w:lang w:eastAsia="en-GB"/>
            </w:rPr>
          </w:pPr>
          <w:r w:rsidRPr="00891717">
            <w:rPr>
              <w:rFonts w:ascii="Arial" w:hAnsi="Arial" w:cs="Arial"/>
              <w:sz w:val="32"/>
            </w:rPr>
            <w:fldChar w:fldCharType="begin"/>
          </w:r>
          <w:r w:rsidRPr="00891717">
            <w:rPr>
              <w:rFonts w:ascii="Arial" w:hAnsi="Arial" w:cs="Arial"/>
              <w:sz w:val="32"/>
            </w:rPr>
            <w:instrText xml:space="preserve"> TOC \o "1-3" \h \z \u </w:instrText>
          </w:r>
          <w:r w:rsidRPr="00891717">
            <w:rPr>
              <w:rFonts w:ascii="Arial" w:hAnsi="Arial" w:cs="Arial"/>
              <w:sz w:val="32"/>
            </w:rPr>
            <w:fldChar w:fldCharType="separate"/>
          </w:r>
          <w:hyperlink w:anchor="_Toc155350854" w:history="1">
            <w:r w:rsidR="00834855" w:rsidRPr="00891717">
              <w:rPr>
                <w:rStyle w:val="Hyperlink"/>
                <w:rFonts w:ascii="Arial" w:hAnsi="Arial" w:cs="Arial"/>
                <w:noProof/>
                <w:sz w:val="32"/>
              </w:rPr>
              <w:t>The opportunity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_Toc155350854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sidR="002174A0">
              <w:rPr>
                <w:rFonts w:ascii="Arial" w:hAnsi="Arial" w:cs="Arial"/>
                <w:noProof/>
                <w:webHidden/>
                <w:sz w:val="32"/>
              </w:rPr>
              <w:t>3</w:t>
            </w:r>
            <w:r w:rsidR="00834855" w:rsidRPr="00891717">
              <w:rPr>
                <w:rFonts w:ascii="Arial" w:hAnsi="Arial" w:cs="Arial"/>
                <w:noProof/>
                <w:webHidden/>
                <w:sz w:val="32"/>
              </w:rPr>
              <w:fldChar w:fldCharType="end"/>
            </w:r>
          </w:hyperlink>
        </w:p>
        <w:p w14:paraId="32A72524" w14:textId="593957CD"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5" w:history="1">
            <w:r w:rsidR="00834855" w:rsidRPr="00891717">
              <w:rPr>
                <w:rStyle w:val="Hyperlink"/>
                <w:rFonts w:ascii="Arial" w:hAnsi="Arial" w:cs="Arial"/>
                <w:noProof/>
                <w:sz w:val="32"/>
              </w:rPr>
              <w:t>Assistantship on a production</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_Toc155350855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3</w:t>
            </w:r>
            <w:r w:rsidR="00834855" w:rsidRPr="00891717">
              <w:rPr>
                <w:rFonts w:ascii="Arial" w:hAnsi="Arial" w:cs="Arial"/>
                <w:noProof/>
                <w:webHidden/>
                <w:sz w:val="32"/>
              </w:rPr>
              <w:fldChar w:fldCharType="end"/>
            </w:r>
          </w:hyperlink>
        </w:p>
        <w:p w14:paraId="5148B144" w14:textId="3CDF12FC"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6" w:history="1">
            <w:r w:rsidR="00834855" w:rsidRPr="00891717">
              <w:rPr>
                <w:rStyle w:val="Hyperlink"/>
                <w:rFonts w:ascii="Arial" w:hAnsi="Arial" w:cs="Arial"/>
                <w:noProof/>
                <w:sz w:val="32"/>
              </w:rPr>
              <w:t>The scheme</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_Toc155350856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4</w:t>
            </w:r>
            <w:r w:rsidR="00834855" w:rsidRPr="00891717">
              <w:rPr>
                <w:rFonts w:ascii="Arial" w:hAnsi="Arial" w:cs="Arial"/>
                <w:noProof/>
                <w:webHidden/>
                <w:sz w:val="32"/>
              </w:rPr>
              <w:fldChar w:fldCharType="end"/>
            </w:r>
          </w:hyperlink>
        </w:p>
        <w:p w14:paraId="6CC559B6" w14:textId="6B275C85" w:rsidR="00834855" w:rsidRPr="00891717" w:rsidRDefault="002174A0"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57" w:history="1">
            <w:r w:rsidR="00834855" w:rsidRPr="00891717">
              <w:rPr>
                <w:rStyle w:val="Hyperlink"/>
                <w:rFonts w:ascii="Arial" w:hAnsi="Arial" w:cs="Arial"/>
                <w:noProof/>
                <w:sz w:val="32"/>
              </w:rPr>
              <w:t>Key dates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_Toc155350857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5</w:t>
            </w:r>
            <w:r w:rsidR="00834855" w:rsidRPr="00891717">
              <w:rPr>
                <w:rFonts w:ascii="Arial" w:hAnsi="Arial" w:cs="Arial"/>
                <w:noProof/>
                <w:webHidden/>
                <w:sz w:val="32"/>
              </w:rPr>
              <w:fldChar w:fldCharType="end"/>
            </w:r>
          </w:hyperlink>
        </w:p>
        <w:p w14:paraId="6A0F9D6A" w14:textId="2C0DEB35" w:rsidR="00834855" w:rsidRPr="00891717" w:rsidRDefault="002174A0"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58" w:history="1">
            <w:r w:rsidR="00834855" w:rsidRPr="00891717">
              <w:rPr>
                <w:rStyle w:val="Hyperlink"/>
                <w:rFonts w:ascii="Arial" w:hAnsi="Arial" w:cs="Arial"/>
                <w:noProof/>
                <w:sz w:val="32"/>
              </w:rPr>
              <w:t>Fees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_Toc155350858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5</w:t>
            </w:r>
            <w:r w:rsidR="00834855" w:rsidRPr="00891717">
              <w:rPr>
                <w:rFonts w:ascii="Arial" w:hAnsi="Arial" w:cs="Arial"/>
                <w:noProof/>
                <w:webHidden/>
                <w:sz w:val="32"/>
              </w:rPr>
              <w:fldChar w:fldCharType="end"/>
            </w:r>
          </w:hyperlink>
        </w:p>
        <w:p w14:paraId="7416E6E9" w14:textId="39CDD0A9"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59" w:history="1">
            <w:r w:rsidR="00834855" w:rsidRPr="00891717">
              <w:rPr>
                <w:rStyle w:val="Hyperlink"/>
                <w:rFonts w:ascii="Arial" w:hAnsi="Arial" w:cs="Arial"/>
                <w:noProof/>
                <w:sz w:val="32"/>
              </w:rPr>
              <w:t>Expenses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_Toc155350859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6</w:t>
            </w:r>
            <w:r w:rsidR="00834855" w:rsidRPr="00891717">
              <w:rPr>
                <w:rFonts w:ascii="Arial" w:hAnsi="Arial" w:cs="Arial"/>
                <w:noProof/>
                <w:webHidden/>
                <w:sz w:val="32"/>
              </w:rPr>
              <w:fldChar w:fldCharType="end"/>
            </w:r>
          </w:hyperlink>
        </w:p>
        <w:p w14:paraId="2DA57F11" w14:textId="251B7761" w:rsidR="00834855" w:rsidRPr="00891717" w:rsidRDefault="002174A0"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0" w:history="1">
            <w:r w:rsidR="00834855" w:rsidRPr="00891717">
              <w:rPr>
                <w:rStyle w:val="Hyperlink"/>
                <w:rFonts w:ascii="Arial" w:hAnsi="Arial" w:cs="Arial"/>
                <w:noProof/>
                <w:sz w:val="32"/>
              </w:rPr>
              <w:t>Eligibility requirements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_Toc155350860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6</w:t>
            </w:r>
            <w:r w:rsidR="00834855" w:rsidRPr="00891717">
              <w:rPr>
                <w:rFonts w:ascii="Arial" w:hAnsi="Arial" w:cs="Arial"/>
                <w:noProof/>
                <w:webHidden/>
                <w:sz w:val="32"/>
              </w:rPr>
              <w:fldChar w:fldCharType="end"/>
            </w:r>
          </w:hyperlink>
        </w:p>
        <w:p w14:paraId="410883EC" w14:textId="352EED50" w:rsidR="00834855" w:rsidRPr="00891717" w:rsidRDefault="002174A0"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1" w:history="1">
            <w:r w:rsidR="00834855" w:rsidRPr="00891717">
              <w:rPr>
                <w:rStyle w:val="Hyperlink"/>
                <w:rFonts w:ascii="Arial" w:hAnsi="Arial" w:cs="Arial"/>
                <w:noProof/>
                <w:sz w:val="32"/>
              </w:rPr>
              <w:t>How to apply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_Toc155350861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9</w:t>
            </w:r>
            <w:r w:rsidR="00834855" w:rsidRPr="00891717">
              <w:rPr>
                <w:rFonts w:ascii="Arial" w:hAnsi="Arial" w:cs="Arial"/>
                <w:noProof/>
                <w:webHidden/>
                <w:sz w:val="32"/>
              </w:rPr>
              <w:fldChar w:fldCharType="end"/>
            </w:r>
          </w:hyperlink>
        </w:p>
        <w:p w14:paraId="7EB9B8EA" w14:textId="5A54BEE9"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2" w:history="1">
            <w:r w:rsidR="00834855" w:rsidRPr="00891717">
              <w:rPr>
                <w:rStyle w:val="Hyperlink"/>
                <w:rFonts w:ascii="Arial" w:hAnsi="Arial" w:cs="Arial"/>
                <w:noProof/>
                <w:sz w:val="32"/>
              </w:rPr>
              <w:t>Equal opportunities monitoring</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_Toc155350862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10</w:t>
            </w:r>
            <w:r w:rsidR="00834855" w:rsidRPr="00891717">
              <w:rPr>
                <w:rFonts w:ascii="Arial" w:hAnsi="Arial" w:cs="Arial"/>
                <w:noProof/>
                <w:webHidden/>
                <w:sz w:val="32"/>
              </w:rPr>
              <w:fldChar w:fldCharType="end"/>
            </w:r>
          </w:hyperlink>
        </w:p>
        <w:p w14:paraId="35F7F473" w14:textId="5454C6B5"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3" w:history="1">
            <w:r w:rsidR="00834855" w:rsidRPr="00891717">
              <w:rPr>
                <w:rStyle w:val="Hyperlink"/>
                <w:rFonts w:ascii="Arial" w:hAnsi="Arial" w:cs="Arial"/>
                <w:noProof/>
                <w:sz w:val="32"/>
              </w:rPr>
              <w:t>Selection process</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_Toc155350863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11</w:t>
            </w:r>
            <w:r w:rsidR="00834855" w:rsidRPr="00891717">
              <w:rPr>
                <w:rFonts w:ascii="Arial" w:hAnsi="Arial" w:cs="Arial"/>
                <w:noProof/>
                <w:webHidden/>
                <w:sz w:val="32"/>
              </w:rPr>
              <w:fldChar w:fldCharType="end"/>
            </w:r>
          </w:hyperlink>
        </w:p>
        <w:p w14:paraId="0469BAF8" w14:textId="6CD883BC" w:rsidR="00834855" w:rsidRPr="00891717" w:rsidRDefault="002174A0" w:rsidP="00891717">
          <w:pPr>
            <w:pStyle w:val="TOC1"/>
            <w:tabs>
              <w:tab w:val="right" w:leader="dot" w:pos="9016"/>
            </w:tabs>
            <w:spacing w:line="360" w:lineRule="auto"/>
            <w:rPr>
              <w:rFonts w:ascii="Arial" w:eastAsiaTheme="minorEastAsia" w:hAnsi="Arial" w:cs="Arial"/>
              <w:noProof/>
              <w:sz w:val="28"/>
              <w:szCs w:val="22"/>
              <w:lang w:eastAsia="en-GB"/>
            </w:rPr>
          </w:pPr>
          <w:hyperlink w:anchor="_Toc155350864" w:history="1">
            <w:r w:rsidR="00834855" w:rsidRPr="00891717">
              <w:rPr>
                <w:rStyle w:val="Hyperlink"/>
                <w:rFonts w:ascii="Arial" w:hAnsi="Arial" w:cs="Arial"/>
                <w:noProof/>
                <w:sz w:val="32"/>
              </w:rPr>
              <w:t>About Young Vic</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_Toc155350864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673671BE" w14:textId="1DACA15B"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5" w:history="1">
            <w:r w:rsidR="00834855" w:rsidRPr="00891717">
              <w:rPr>
                <w:rStyle w:val="Hyperlink"/>
                <w:rFonts w:ascii="Arial" w:hAnsi="Arial" w:cs="Arial"/>
                <w:noProof/>
                <w:sz w:val="32"/>
              </w:rPr>
              <w:t>Our anti-racism commitment</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_Toc155350865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2EB661F6" w14:textId="3C620EFC"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6" w:history="1">
            <w:r w:rsidR="00834855" w:rsidRPr="00891717">
              <w:rPr>
                <w:rStyle w:val="Hyperlink"/>
                <w:rFonts w:ascii="Arial" w:hAnsi="Arial" w:cs="Arial"/>
                <w:noProof/>
                <w:sz w:val="32"/>
              </w:rPr>
              <w:t>The language we use and why</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_Toc155350866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12</w:t>
            </w:r>
            <w:r w:rsidR="00834855" w:rsidRPr="00891717">
              <w:rPr>
                <w:rFonts w:ascii="Arial" w:hAnsi="Arial" w:cs="Arial"/>
                <w:noProof/>
                <w:webHidden/>
                <w:sz w:val="32"/>
              </w:rPr>
              <w:fldChar w:fldCharType="end"/>
            </w:r>
          </w:hyperlink>
        </w:p>
        <w:p w14:paraId="25D8EF56" w14:textId="3C2BC7A7" w:rsidR="00834855" w:rsidRPr="00891717" w:rsidRDefault="002174A0" w:rsidP="00891717">
          <w:pPr>
            <w:pStyle w:val="TOC3"/>
            <w:tabs>
              <w:tab w:val="right" w:leader="dot" w:pos="9016"/>
            </w:tabs>
            <w:spacing w:line="360" w:lineRule="auto"/>
            <w:rPr>
              <w:rFonts w:ascii="Arial" w:eastAsiaTheme="minorEastAsia" w:hAnsi="Arial" w:cs="Arial"/>
              <w:noProof/>
              <w:sz w:val="28"/>
              <w:szCs w:val="22"/>
              <w:lang w:eastAsia="en-GB"/>
            </w:rPr>
          </w:pPr>
          <w:hyperlink w:anchor="_Toc155350867" w:history="1">
            <w:r w:rsidR="00834855" w:rsidRPr="00891717">
              <w:rPr>
                <w:rStyle w:val="Hyperlink"/>
                <w:rFonts w:ascii="Arial" w:hAnsi="Arial" w:cs="Arial"/>
                <w:noProof/>
                <w:sz w:val="32"/>
              </w:rPr>
              <w:t>Our values at the Young Vic</w:t>
            </w:r>
            <w:r w:rsidR="00834855" w:rsidRPr="00891717">
              <w:rPr>
                <w:rFonts w:ascii="Arial" w:hAnsi="Arial" w:cs="Arial"/>
                <w:noProof/>
                <w:webHidden/>
                <w:sz w:val="32"/>
              </w:rPr>
              <w:tab/>
            </w:r>
            <w:r w:rsidR="00834855" w:rsidRPr="00891717">
              <w:rPr>
                <w:rFonts w:ascii="Arial" w:hAnsi="Arial" w:cs="Arial"/>
                <w:noProof/>
                <w:webHidden/>
                <w:sz w:val="32"/>
              </w:rPr>
              <w:fldChar w:fldCharType="begin"/>
            </w:r>
            <w:r w:rsidR="00834855" w:rsidRPr="00891717">
              <w:rPr>
                <w:rFonts w:ascii="Arial" w:hAnsi="Arial" w:cs="Arial"/>
                <w:noProof/>
                <w:webHidden/>
                <w:sz w:val="32"/>
              </w:rPr>
              <w:instrText xml:space="preserve"> PAGEREF _Toc155350867 \h </w:instrText>
            </w:r>
            <w:r w:rsidR="00834855" w:rsidRPr="00891717">
              <w:rPr>
                <w:rFonts w:ascii="Arial" w:hAnsi="Arial" w:cs="Arial"/>
                <w:noProof/>
                <w:webHidden/>
                <w:sz w:val="32"/>
              </w:rPr>
            </w:r>
            <w:r w:rsidR="00834855" w:rsidRPr="00891717">
              <w:rPr>
                <w:rFonts w:ascii="Arial" w:hAnsi="Arial" w:cs="Arial"/>
                <w:noProof/>
                <w:webHidden/>
                <w:sz w:val="32"/>
              </w:rPr>
              <w:fldChar w:fldCharType="separate"/>
            </w:r>
            <w:r>
              <w:rPr>
                <w:rFonts w:ascii="Arial" w:hAnsi="Arial" w:cs="Arial"/>
                <w:noProof/>
                <w:webHidden/>
                <w:sz w:val="32"/>
              </w:rPr>
              <w:t>13</w:t>
            </w:r>
            <w:r w:rsidR="00834855" w:rsidRPr="00891717">
              <w:rPr>
                <w:rFonts w:ascii="Arial" w:hAnsi="Arial" w:cs="Arial"/>
                <w:noProof/>
                <w:webHidden/>
                <w:sz w:val="32"/>
              </w:rPr>
              <w:fldChar w:fldCharType="end"/>
            </w:r>
          </w:hyperlink>
        </w:p>
        <w:p w14:paraId="29C9E9E5" w14:textId="7AEC30C0" w:rsidR="00661142" w:rsidRPr="00891717" w:rsidRDefault="00661142" w:rsidP="00891717">
          <w:pPr>
            <w:spacing w:after="0" w:line="360" w:lineRule="auto"/>
            <w:rPr>
              <w:rFonts w:ascii="Arial" w:hAnsi="Arial" w:cs="Arial"/>
              <w:sz w:val="32"/>
            </w:rPr>
          </w:pPr>
          <w:r w:rsidRPr="00891717">
            <w:rPr>
              <w:rFonts w:ascii="Arial" w:hAnsi="Arial" w:cs="Arial"/>
              <w:noProof/>
              <w:sz w:val="32"/>
            </w:rPr>
            <w:fldChar w:fldCharType="end"/>
          </w:r>
        </w:p>
      </w:sdtContent>
    </w:sdt>
    <w:p w14:paraId="48B2DC3A" w14:textId="77777777" w:rsidR="00A664C6" w:rsidRPr="00891717" w:rsidRDefault="00A664C6" w:rsidP="00891717">
      <w:pPr>
        <w:spacing w:line="360" w:lineRule="auto"/>
        <w:rPr>
          <w:rFonts w:ascii="Arial" w:hAnsi="Arial" w:cs="Arial"/>
          <w:sz w:val="32"/>
        </w:rPr>
      </w:pPr>
      <w:r w:rsidRPr="00891717">
        <w:rPr>
          <w:rFonts w:ascii="Arial" w:hAnsi="Arial" w:cs="Arial"/>
          <w:sz w:val="32"/>
        </w:rPr>
        <w:br w:type="page"/>
      </w:r>
    </w:p>
    <w:p w14:paraId="121E9FD1" w14:textId="77777777" w:rsidR="00A664C6" w:rsidRPr="00891717" w:rsidRDefault="00A664C6" w:rsidP="00891717">
      <w:pPr>
        <w:pStyle w:val="Heading1"/>
        <w:spacing w:line="360" w:lineRule="auto"/>
        <w:rPr>
          <w:rFonts w:ascii="Arial" w:hAnsi="Arial" w:cs="Arial"/>
          <w:sz w:val="32"/>
        </w:rPr>
      </w:pPr>
      <w:bookmarkStart w:id="3" w:name="_Toc141280546"/>
      <w:bookmarkStart w:id="4" w:name="_Toc155350854"/>
      <w:r w:rsidRPr="00891717">
        <w:rPr>
          <w:rFonts w:ascii="Arial" w:hAnsi="Arial" w:cs="Arial"/>
          <w:sz w:val="32"/>
        </w:rPr>
        <w:t>The opportunity</w:t>
      </w:r>
      <w:bookmarkEnd w:id="3"/>
      <w:bookmarkEnd w:id="4"/>
    </w:p>
    <w:p w14:paraId="3BE5C7A7"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The Young Vic is committed to providing opportunities for directors and theatre makers to develop their craft and to expand their knowledge and practice. Learning from experienced directors by assisting is a vital chance to develop skills and understanding. Equally, having the chance to spend time in a theatre and to understand how the departments work together to produce work is also an important aspect of a director and theatre maker’s knowledge. </w:t>
      </w:r>
    </w:p>
    <w:p w14:paraId="79292A61" w14:textId="738D84E5" w:rsidR="00A664C6" w:rsidRPr="00891717" w:rsidRDefault="00A664C6" w:rsidP="00891717">
      <w:pPr>
        <w:spacing w:line="360" w:lineRule="auto"/>
        <w:rPr>
          <w:rFonts w:ascii="Arial" w:hAnsi="Arial" w:cs="Arial"/>
          <w:sz w:val="32"/>
        </w:rPr>
      </w:pPr>
      <w:r w:rsidRPr="00891717">
        <w:rPr>
          <w:rFonts w:ascii="Arial" w:hAnsi="Arial" w:cs="Arial"/>
          <w:sz w:val="32"/>
        </w:rPr>
        <w:t xml:space="preserve">Each year the Assistant Director </w:t>
      </w:r>
      <w:r w:rsidR="0029044A" w:rsidRPr="00891717">
        <w:rPr>
          <w:rFonts w:ascii="Arial" w:hAnsi="Arial" w:cs="Arial"/>
          <w:sz w:val="32"/>
        </w:rPr>
        <w:t>Scheme</w:t>
      </w:r>
      <w:r w:rsidRPr="00891717">
        <w:rPr>
          <w:rFonts w:ascii="Arial" w:hAnsi="Arial" w:cs="Arial"/>
          <w:sz w:val="32"/>
        </w:rPr>
        <w:t>, supported by Jerwood Arts, will aim to provide up to five assistant directorships, which include</w:t>
      </w:r>
      <w:r w:rsidR="000B7575" w:rsidRPr="00891717">
        <w:rPr>
          <w:rFonts w:ascii="Arial" w:hAnsi="Arial" w:cs="Arial"/>
          <w:sz w:val="32"/>
        </w:rPr>
        <w:t xml:space="preserve"> an assistantship on a production in addition to a placement at the Young Vic.</w:t>
      </w:r>
      <w:r w:rsidRPr="00891717">
        <w:rPr>
          <w:rFonts w:ascii="Arial" w:hAnsi="Arial" w:cs="Arial"/>
          <w:sz w:val="32"/>
        </w:rPr>
        <w:t xml:space="preserve"> </w:t>
      </w:r>
    </w:p>
    <w:p w14:paraId="3B4BCDD7" w14:textId="77777777" w:rsidR="00A664C6" w:rsidRPr="00891717" w:rsidRDefault="00A664C6" w:rsidP="00891717">
      <w:pPr>
        <w:pStyle w:val="Heading3"/>
        <w:spacing w:line="360" w:lineRule="auto"/>
        <w:rPr>
          <w:rFonts w:ascii="Arial" w:hAnsi="Arial" w:cs="Arial"/>
          <w:sz w:val="32"/>
        </w:rPr>
      </w:pPr>
      <w:bookmarkStart w:id="5" w:name="_Toc141280547"/>
      <w:bookmarkStart w:id="6" w:name="_Toc155350855"/>
      <w:r w:rsidRPr="00891717">
        <w:rPr>
          <w:rFonts w:ascii="Arial" w:hAnsi="Arial" w:cs="Arial"/>
          <w:sz w:val="32"/>
        </w:rPr>
        <w:t>Assistantship on a production</w:t>
      </w:r>
      <w:bookmarkEnd w:id="5"/>
      <w:bookmarkEnd w:id="6"/>
    </w:p>
    <w:p w14:paraId="26D1DE01" w14:textId="46BE5028" w:rsidR="00504ABA" w:rsidRPr="00891717" w:rsidRDefault="00504ABA" w:rsidP="00891717">
      <w:pPr>
        <w:spacing w:line="360" w:lineRule="auto"/>
        <w:rPr>
          <w:rFonts w:ascii="Arial" w:hAnsi="Arial" w:cs="Arial"/>
          <w:sz w:val="32"/>
        </w:rPr>
      </w:pPr>
      <w:bookmarkStart w:id="7" w:name="_Toc141280548"/>
      <w:r w:rsidRPr="00891717">
        <w:rPr>
          <w:rFonts w:ascii="Arial" w:hAnsi="Arial" w:cs="Arial"/>
          <w:sz w:val="32"/>
        </w:rPr>
        <w:t>We are looking for an Assistant Director to work on an as yet unannounced UK premiere of a contemporary piece of musical theatre.</w:t>
      </w:r>
    </w:p>
    <w:p w14:paraId="7D03CBEB" w14:textId="79EDF2F9" w:rsidR="00697B94" w:rsidRPr="00891717" w:rsidRDefault="00697B94" w:rsidP="00891717">
      <w:pPr>
        <w:spacing w:line="360" w:lineRule="auto"/>
        <w:rPr>
          <w:rFonts w:ascii="Arial" w:hAnsi="Arial" w:cs="Arial"/>
          <w:sz w:val="32"/>
        </w:rPr>
      </w:pPr>
      <w:r w:rsidRPr="00891717">
        <w:rPr>
          <w:rFonts w:ascii="Arial" w:hAnsi="Arial" w:cs="Arial"/>
          <w:sz w:val="32"/>
        </w:rPr>
        <w:t>The piece combines elements of drama, comedy and meta-theatricality; and the story explores rites-of-passage, rebellion, class and intergenerational conflict. It’s a journey of self-discovery towards becoming an artist.</w:t>
      </w:r>
    </w:p>
    <w:p w14:paraId="0E15D7F7" w14:textId="21F1B3D2" w:rsidR="00697B94" w:rsidRPr="00891717" w:rsidRDefault="00697B94" w:rsidP="00891717">
      <w:pPr>
        <w:spacing w:line="360" w:lineRule="auto"/>
        <w:rPr>
          <w:rFonts w:ascii="Arial" w:hAnsi="Arial" w:cs="Arial"/>
          <w:sz w:val="32"/>
        </w:rPr>
      </w:pPr>
      <w:r w:rsidRPr="00891717">
        <w:rPr>
          <w:rFonts w:ascii="Arial" w:hAnsi="Arial" w:cs="Arial"/>
          <w:sz w:val="32"/>
        </w:rPr>
        <w:t>The show incorporates various aspects of 20</w:t>
      </w:r>
      <w:r w:rsidRPr="00891717">
        <w:rPr>
          <w:rFonts w:ascii="Arial" w:hAnsi="Arial" w:cs="Arial"/>
          <w:sz w:val="32"/>
          <w:vertAlign w:val="superscript"/>
        </w:rPr>
        <w:t>th</w:t>
      </w:r>
      <w:r w:rsidRPr="00891717">
        <w:rPr>
          <w:rFonts w:ascii="Arial" w:hAnsi="Arial" w:cs="Arial"/>
          <w:sz w:val="32"/>
        </w:rPr>
        <w:t> and 21</w:t>
      </w:r>
      <w:r w:rsidRPr="00891717">
        <w:rPr>
          <w:rFonts w:ascii="Arial" w:hAnsi="Arial" w:cs="Arial"/>
          <w:sz w:val="32"/>
          <w:vertAlign w:val="superscript"/>
        </w:rPr>
        <w:t>st</w:t>
      </w:r>
      <w:r w:rsidRPr="00891717">
        <w:rPr>
          <w:rFonts w:ascii="Arial" w:hAnsi="Arial" w:cs="Arial"/>
          <w:sz w:val="32"/>
        </w:rPr>
        <w:t xml:space="preserve"> century Black American culture and identity and makes use of a rich musical score combining elements of gospel, jazz, blues and rock. </w:t>
      </w:r>
    </w:p>
    <w:p w14:paraId="6C5834C2" w14:textId="770D71D4" w:rsidR="00A664C6" w:rsidRPr="00891717" w:rsidRDefault="00A664C6" w:rsidP="00891717">
      <w:pPr>
        <w:pStyle w:val="Heading3"/>
        <w:spacing w:line="360" w:lineRule="auto"/>
        <w:rPr>
          <w:rFonts w:ascii="Arial" w:hAnsi="Arial" w:cs="Arial"/>
          <w:sz w:val="32"/>
        </w:rPr>
      </w:pPr>
      <w:bookmarkStart w:id="8" w:name="_Toc155350856"/>
      <w:r w:rsidRPr="00891717">
        <w:rPr>
          <w:rFonts w:ascii="Arial" w:hAnsi="Arial" w:cs="Arial"/>
          <w:sz w:val="32"/>
        </w:rPr>
        <w:t xml:space="preserve">The </w:t>
      </w:r>
      <w:r w:rsidR="0029044A" w:rsidRPr="00891717">
        <w:rPr>
          <w:rFonts w:ascii="Arial" w:hAnsi="Arial" w:cs="Arial"/>
          <w:sz w:val="32"/>
        </w:rPr>
        <w:t>scheme</w:t>
      </w:r>
      <w:bookmarkEnd w:id="7"/>
      <w:bookmarkEnd w:id="8"/>
    </w:p>
    <w:p w14:paraId="0EECEB85" w14:textId="3CAE4747"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The </w:t>
      </w:r>
      <w:r w:rsidR="0029044A" w:rsidRPr="00891717">
        <w:rPr>
          <w:rFonts w:ascii="Arial" w:hAnsi="Arial" w:cs="Arial"/>
          <w:sz w:val="32"/>
        </w:rPr>
        <w:t>scheme</w:t>
      </w:r>
      <w:r w:rsidRPr="00891717">
        <w:rPr>
          <w:rFonts w:ascii="Arial" w:hAnsi="Arial" w:cs="Arial"/>
          <w:sz w:val="32"/>
        </w:rPr>
        <w:t xml:space="preserve"> provides the assistant director with: </w:t>
      </w:r>
    </w:p>
    <w:p w14:paraId="6DCDBA6F" w14:textId="6793092F" w:rsidR="005A3344" w:rsidRPr="00891717" w:rsidRDefault="0029044A" w:rsidP="00891717">
      <w:pPr>
        <w:pStyle w:val="ListParagraph"/>
        <w:numPr>
          <w:ilvl w:val="0"/>
          <w:numId w:val="15"/>
        </w:numPr>
        <w:spacing w:line="360" w:lineRule="auto"/>
        <w:rPr>
          <w:rFonts w:ascii="Arial" w:hAnsi="Arial" w:cs="Arial"/>
          <w:sz w:val="32"/>
        </w:rPr>
      </w:pPr>
      <w:r w:rsidRPr="00891717">
        <w:rPr>
          <w:rFonts w:ascii="Arial" w:hAnsi="Arial" w:cs="Arial"/>
          <w:iCs/>
          <w:sz w:val="32"/>
        </w:rPr>
        <w:t xml:space="preserve">An assistantship on </w:t>
      </w:r>
      <w:r w:rsidR="00504ABA" w:rsidRPr="00891717">
        <w:rPr>
          <w:rFonts w:ascii="Arial" w:hAnsi="Arial" w:cs="Arial"/>
          <w:iCs/>
          <w:sz w:val="32"/>
        </w:rPr>
        <w:t>the next Main House production at the Young Vic, which is the UK premiere of a contemporary musical theatre piece</w:t>
      </w:r>
    </w:p>
    <w:p w14:paraId="42DCCF86" w14:textId="2DFBD23A"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 xml:space="preserve">A two-week placement </w:t>
      </w:r>
      <w:r w:rsidR="000B7575" w:rsidRPr="00891717">
        <w:rPr>
          <w:rFonts w:ascii="Arial" w:hAnsi="Arial" w:cs="Arial"/>
          <w:sz w:val="32"/>
        </w:rPr>
        <w:t xml:space="preserve">at the Young Vic, </w:t>
      </w:r>
      <w:r w:rsidRPr="00891717">
        <w:rPr>
          <w:rFonts w:ascii="Arial" w:hAnsi="Arial" w:cs="Arial"/>
          <w:sz w:val="32"/>
        </w:rPr>
        <w:t>observing day to day running of the theatre, attending planning and management meetings and spendi</w:t>
      </w:r>
      <w:r w:rsidR="000B7575" w:rsidRPr="00891717">
        <w:rPr>
          <w:rFonts w:ascii="Arial" w:hAnsi="Arial" w:cs="Arial"/>
          <w:sz w:val="32"/>
        </w:rPr>
        <w:t>ng time in departments such as M</w:t>
      </w:r>
      <w:r w:rsidRPr="00891717">
        <w:rPr>
          <w:rFonts w:ascii="Arial" w:hAnsi="Arial" w:cs="Arial"/>
          <w:sz w:val="32"/>
        </w:rPr>
        <w:t>arketing</w:t>
      </w:r>
      <w:r w:rsidR="000B7575" w:rsidRPr="00891717">
        <w:rPr>
          <w:rFonts w:ascii="Arial" w:hAnsi="Arial" w:cs="Arial"/>
          <w:sz w:val="32"/>
        </w:rPr>
        <w:t xml:space="preserve"> &amp; Audiences, P</w:t>
      </w:r>
      <w:r w:rsidRPr="00891717">
        <w:rPr>
          <w:rFonts w:ascii="Arial" w:hAnsi="Arial" w:cs="Arial"/>
          <w:sz w:val="32"/>
        </w:rPr>
        <w:t>roduction</w:t>
      </w:r>
      <w:r w:rsidR="000B7575" w:rsidRPr="00891717">
        <w:rPr>
          <w:rFonts w:ascii="Arial" w:hAnsi="Arial" w:cs="Arial"/>
          <w:sz w:val="32"/>
        </w:rPr>
        <w:t>, and D</w:t>
      </w:r>
      <w:r w:rsidRPr="00891717">
        <w:rPr>
          <w:rFonts w:ascii="Arial" w:hAnsi="Arial" w:cs="Arial"/>
          <w:sz w:val="32"/>
        </w:rPr>
        <w:t xml:space="preserve">evelopment </w:t>
      </w:r>
    </w:p>
    <w:p w14:paraId="2C122292" w14:textId="193735E4"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 xml:space="preserve">The opportunity to devise and lead </w:t>
      </w:r>
      <w:r w:rsidR="00504ABA" w:rsidRPr="00891717">
        <w:rPr>
          <w:rFonts w:ascii="Arial" w:hAnsi="Arial" w:cs="Arial"/>
          <w:sz w:val="32"/>
        </w:rPr>
        <w:t>one peer-led project</w:t>
      </w:r>
      <w:r w:rsidRPr="00891717">
        <w:rPr>
          <w:rFonts w:ascii="Arial" w:hAnsi="Arial" w:cs="Arial"/>
          <w:sz w:val="32"/>
        </w:rPr>
        <w:t xml:space="preserve"> for the Genesis Network</w:t>
      </w:r>
    </w:p>
    <w:p w14:paraId="4EC4FB2D" w14:textId="07BA88B6" w:rsidR="00A664C6" w:rsidRPr="00891717"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A chance to work with the Taking Part department on work</w:t>
      </w:r>
      <w:r w:rsidR="00ED2F93" w:rsidRPr="00891717">
        <w:rPr>
          <w:rFonts w:ascii="Arial" w:hAnsi="Arial" w:cs="Arial"/>
          <w:sz w:val="32"/>
        </w:rPr>
        <w:t>shops</w:t>
      </w:r>
      <w:r w:rsidRPr="00891717">
        <w:rPr>
          <w:rFonts w:ascii="Arial" w:hAnsi="Arial" w:cs="Arial"/>
          <w:sz w:val="32"/>
        </w:rPr>
        <w:t xml:space="preserve"> for schools and colleges inspired by </w:t>
      </w:r>
      <w:r w:rsidRPr="00891717">
        <w:rPr>
          <w:rFonts w:ascii="Arial" w:hAnsi="Arial" w:cs="Arial"/>
          <w:iCs/>
          <w:sz w:val="32"/>
        </w:rPr>
        <w:t>the production</w:t>
      </w:r>
    </w:p>
    <w:p w14:paraId="67832E09" w14:textId="0EB8EFA1" w:rsidR="00A664C6" w:rsidRDefault="00A664C6" w:rsidP="00891717">
      <w:pPr>
        <w:pStyle w:val="ListParagraph"/>
        <w:numPr>
          <w:ilvl w:val="0"/>
          <w:numId w:val="15"/>
        </w:numPr>
        <w:spacing w:line="360" w:lineRule="auto"/>
        <w:rPr>
          <w:rFonts w:ascii="Arial" w:hAnsi="Arial" w:cs="Arial"/>
          <w:sz w:val="32"/>
        </w:rPr>
      </w:pPr>
      <w:r w:rsidRPr="00891717">
        <w:rPr>
          <w:rFonts w:ascii="Arial" w:hAnsi="Arial" w:cs="Arial"/>
          <w:sz w:val="32"/>
        </w:rPr>
        <w:t>A small pot of money to see shows</w:t>
      </w:r>
    </w:p>
    <w:p w14:paraId="67CDA144" w14:textId="77777777" w:rsidR="00891717" w:rsidRPr="00891717" w:rsidRDefault="00891717" w:rsidP="00891717">
      <w:pPr>
        <w:pStyle w:val="ListParagraph"/>
        <w:spacing w:line="360" w:lineRule="auto"/>
        <w:rPr>
          <w:rFonts w:ascii="Arial" w:hAnsi="Arial" w:cs="Arial"/>
          <w:sz w:val="32"/>
        </w:rPr>
      </w:pPr>
    </w:p>
    <w:p w14:paraId="2E89F699" w14:textId="77777777" w:rsidR="00A664C6" w:rsidRPr="00891717" w:rsidRDefault="00A664C6" w:rsidP="00891717">
      <w:pPr>
        <w:pStyle w:val="Heading1"/>
        <w:spacing w:line="360" w:lineRule="auto"/>
        <w:rPr>
          <w:rFonts w:ascii="Arial" w:hAnsi="Arial" w:cs="Arial"/>
          <w:sz w:val="32"/>
        </w:rPr>
      </w:pPr>
      <w:bookmarkStart w:id="9" w:name="_Toc141280549"/>
      <w:bookmarkStart w:id="10" w:name="_Toc155350857"/>
      <w:r w:rsidRPr="00891717">
        <w:rPr>
          <w:rFonts w:ascii="Arial" w:hAnsi="Arial" w:cs="Arial"/>
          <w:sz w:val="32"/>
        </w:rPr>
        <w:t>Key dates</w:t>
      </w:r>
      <w:bookmarkEnd w:id="9"/>
      <w:bookmarkEnd w:id="10"/>
    </w:p>
    <w:tbl>
      <w:tblPr>
        <w:tblStyle w:val="TableGrid"/>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A664C6" w:rsidRPr="00891717" w14:paraId="40B90DB8" w14:textId="77777777" w:rsidTr="00891717">
        <w:tc>
          <w:tcPr>
            <w:tcW w:w="4111" w:type="dxa"/>
          </w:tcPr>
          <w:p w14:paraId="7DC61190"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Applications open</w:t>
            </w:r>
          </w:p>
        </w:tc>
        <w:tc>
          <w:tcPr>
            <w:tcW w:w="5812" w:type="dxa"/>
          </w:tcPr>
          <w:p w14:paraId="329CB42E" w14:textId="471F6457" w:rsidR="00A664C6" w:rsidRPr="00891717" w:rsidRDefault="00697B94" w:rsidP="00891717">
            <w:pPr>
              <w:spacing w:after="0" w:line="360" w:lineRule="auto"/>
              <w:rPr>
                <w:rFonts w:ascii="Arial" w:hAnsi="Arial" w:cs="Arial"/>
                <w:sz w:val="32"/>
              </w:rPr>
            </w:pPr>
            <w:r w:rsidRPr="00891717">
              <w:rPr>
                <w:rFonts w:ascii="Arial" w:hAnsi="Arial" w:cs="Arial"/>
                <w:sz w:val="32"/>
              </w:rPr>
              <w:t>Friday 5</w:t>
            </w:r>
            <w:r w:rsidR="00504ABA" w:rsidRPr="00891717">
              <w:rPr>
                <w:rFonts w:ascii="Arial" w:hAnsi="Arial" w:cs="Arial"/>
                <w:sz w:val="32"/>
              </w:rPr>
              <w:t xml:space="preserve"> January 2024</w:t>
            </w:r>
          </w:p>
        </w:tc>
      </w:tr>
      <w:tr w:rsidR="00A664C6" w:rsidRPr="00891717" w14:paraId="3E20F7FC" w14:textId="77777777" w:rsidTr="00891717">
        <w:tc>
          <w:tcPr>
            <w:tcW w:w="4111" w:type="dxa"/>
          </w:tcPr>
          <w:p w14:paraId="165030DA"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Applications close</w:t>
            </w:r>
          </w:p>
        </w:tc>
        <w:tc>
          <w:tcPr>
            <w:tcW w:w="5812" w:type="dxa"/>
          </w:tcPr>
          <w:p w14:paraId="1D6EC8FB" w14:textId="5FB57493" w:rsidR="00A664C6" w:rsidRPr="00891717" w:rsidRDefault="00772684" w:rsidP="00891717">
            <w:pPr>
              <w:spacing w:after="0" w:line="360" w:lineRule="auto"/>
              <w:rPr>
                <w:rFonts w:ascii="Arial" w:hAnsi="Arial" w:cs="Arial"/>
                <w:sz w:val="32"/>
              </w:rPr>
            </w:pPr>
            <w:r w:rsidRPr="00891717">
              <w:rPr>
                <w:rFonts w:ascii="Arial" w:hAnsi="Arial" w:cs="Arial"/>
                <w:sz w:val="32"/>
              </w:rPr>
              <w:t xml:space="preserve">Wednesday </w:t>
            </w:r>
            <w:r w:rsidR="00504ABA" w:rsidRPr="00891717">
              <w:rPr>
                <w:rFonts w:ascii="Arial" w:hAnsi="Arial" w:cs="Arial"/>
                <w:sz w:val="32"/>
              </w:rPr>
              <w:t>24 January 2024</w:t>
            </w:r>
          </w:p>
        </w:tc>
      </w:tr>
      <w:tr w:rsidR="00A664C6" w:rsidRPr="00891717" w14:paraId="10B24D14" w14:textId="77777777" w:rsidTr="00891717">
        <w:tc>
          <w:tcPr>
            <w:tcW w:w="4111" w:type="dxa"/>
          </w:tcPr>
          <w:p w14:paraId="11D65E3C" w14:textId="7EFF4A55"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First round </w:t>
            </w:r>
            <w:r w:rsidR="00891717">
              <w:rPr>
                <w:rFonts w:ascii="Arial" w:hAnsi="Arial" w:cs="Arial"/>
                <w:sz w:val="32"/>
              </w:rPr>
              <w:t>meetings</w:t>
            </w:r>
          </w:p>
        </w:tc>
        <w:tc>
          <w:tcPr>
            <w:tcW w:w="5812" w:type="dxa"/>
          </w:tcPr>
          <w:p w14:paraId="67E9D58C" w14:textId="76786952" w:rsidR="00A664C6" w:rsidRPr="00891717" w:rsidRDefault="005A3344" w:rsidP="00891717">
            <w:pPr>
              <w:spacing w:after="0" w:line="360" w:lineRule="auto"/>
              <w:rPr>
                <w:rFonts w:ascii="Arial" w:hAnsi="Arial" w:cs="Arial"/>
                <w:sz w:val="32"/>
              </w:rPr>
            </w:pPr>
            <w:r w:rsidRPr="00891717">
              <w:rPr>
                <w:rFonts w:ascii="Arial" w:hAnsi="Arial" w:cs="Arial"/>
                <w:sz w:val="32"/>
              </w:rPr>
              <w:t xml:space="preserve">Week commencing </w:t>
            </w:r>
            <w:r w:rsidR="00504ABA" w:rsidRPr="00891717">
              <w:rPr>
                <w:rFonts w:ascii="Arial" w:hAnsi="Arial" w:cs="Arial"/>
                <w:sz w:val="32"/>
              </w:rPr>
              <w:t>5 February 2024</w:t>
            </w:r>
          </w:p>
        </w:tc>
      </w:tr>
      <w:tr w:rsidR="00A664C6" w:rsidRPr="00891717" w14:paraId="0F26DF5D" w14:textId="77777777" w:rsidTr="00891717">
        <w:tc>
          <w:tcPr>
            <w:tcW w:w="4111" w:type="dxa"/>
          </w:tcPr>
          <w:p w14:paraId="2343BD5A"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Second round interviews</w:t>
            </w:r>
          </w:p>
        </w:tc>
        <w:tc>
          <w:tcPr>
            <w:tcW w:w="5812" w:type="dxa"/>
          </w:tcPr>
          <w:p w14:paraId="78C3EB4D" w14:textId="20B4CCC8"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Week commencing </w:t>
            </w:r>
            <w:r w:rsidR="00504ABA" w:rsidRPr="00891717">
              <w:rPr>
                <w:rFonts w:ascii="Arial" w:hAnsi="Arial" w:cs="Arial"/>
                <w:sz w:val="32"/>
              </w:rPr>
              <w:t>26 February 2024</w:t>
            </w:r>
          </w:p>
        </w:tc>
      </w:tr>
      <w:tr w:rsidR="00A664C6" w:rsidRPr="00891717" w14:paraId="2424E6EB" w14:textId="77777777" w:rsidTr="00891717">
        <w:trPr>
          <w:trHeight w:val="58"/>
        </w:trPr>
        <w:tc>
          <w:tcPr>
            <w:tcW w:w="4111" w:type="dxa"/>
          </w:tcPr>
          <w:p w14:paraId="6153A5F6"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Rehearsals start</w:t>
            </w:r>
          </w:p>
        </w:tc>
        <w:tc>
          <w:tcPr>
            <w:tcW w:w="5812" w:type="dxa"/>
          </w:tcPr>
          <w:p w14:paraId="6112AA87" w14:textId="1BAF8B05" w:rsidR="00A664C6" w:rsidRPr="00891717" w:rsidRDefault="00504ABA" w:rsidP="00891717">
            <w:pPr>
              <w:spacing w:after="0" w:line="360" w:lineRule="auto"/>
              <w:rPr>
                <w:rFonts w:ascii="Arial" w:hAnsi="Arial" w:cs="Arial"/>
                <w:sz w:val="32"/>
              </w:rPr>
            </w:pPr>
            <w:r w:rsidRPr="00891717">
              <w:rPr>
                <w:rFonts w:ascii="Arial" w:hAnsi="Arial" w:cs="Arial"/>
                <w:sz w:val="32"/>
              </w:rPr>
              <w:t>Tuesday 2 April 2024</w:t>
            </w:r>
          </w:p>
        </w:tc>
      </w:tr>
      <w:tr w:rsidR="00A664C6" w:rsidRPr="00891717" w14:paraId="48D70968" w14:textId="77777777" w:rsidTr="00891717">
        <w:tc>
          <w:tcPr>
            <w:tcW w:w="4111" w:type="dxa"/>
          </w:tcPr>
          <w:p w14:paraId="36BB9219"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Technical rehearsals start</w:t>
            </w:r>
          </w:p>
        </w:tc>
        <w:tc>
          <w:tcPr>
            <w:tcW w:w="5812" w:type="dxa"/>
          </w:tcPr>
          <w:p w14:paraId="54E0A2EC" w14:textId="3E0E74DB" w:rsidR="00A664C6" w:rsidRPr="00891717" w:rsidRDefault="00504ABA" w:rsidP="00891717">
            <w:pPr>
              <w:spacing w:after="0" w:line="360" w:lineRule="auto"/>
              <w:rPr>
                <w:rFonts w:ascii="Arial" w:hAnsi="Arial" w:cs="Arial"/>
                <w:sz w:val="32"/>
              </w:rPr>
            </w:pPr>
            <w:r w:rsidRPr="00891717">
              <w:rPr>
                <w:rFonts w:ascii="Arial" w:hAnsi="Arial" w:cs="Arial"/>
                <w:sz w:val="32"/>
              </w:rPr>
              <w:t>Monday 29 April 2024</w:t>
            </w:r>
          </w:p>
        </w:tc>
      </w:tr>
      <w:tr w:rsidR="00A664C6" w:rsidRPr="00891717" w14:paraId="40C6455F" w14:textId="77777777" w:rsidTr="00891717">
        <w:tc>
          <w:tcPr>
            <w:tcW w:w="4111" w:type="dxa"/>
          </w:tcPr>
          <w:p w14:paraId="7C90B42B"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First preview</w:t>
            </w:r>
          </w:p>
        </w:tc>
        <w:tc>
          <w:tcPr>
            <w:tcW w:w="5812" w:type="dxa"/>
          </w:tcPr>
          <w:p w14:paraId="565CCA35" w14:textId="5413CA71" w:rsidR="00A664C6" w:rsidRPr="00891717" w:rsidRDefault="00504ABA" w:rsidP="00891717">
            <w:pPr>
              <w:spacing w:after="0" w:line="360" w:lineRule="auto"/>
              <w:rPr>
                <w:rFonts w:ascii="Arial" w:hAnsi="Arial" w:cs="Arial"/>
                <w:sz w:val="32"/>
              </w:rPr>
            </w:pPr>
            <w:r w:rsidRPr="00891717">
              <w:rPr>
                <w:rFonts w:ascii="Arial" w:hAnsi="Arial" w:cs="Arial"/>
                <w:sz w:val="32"/>
              </w:rPr>
              <w:t>Tuesday 14 May 2024</w:t>
            </w:r>
          </w:p>
        </w:tc>
      </w:tr>
      <w:tr w:rsidR="00A664C6" w:rsidRPr="00891717" w14:paraId="64A45EC3" w14:textId="77777777" w:rsidTr="00891717">
        <w:tc>
          <w:tcPr>
            <w:tcW w:w="4111" w:type="dxa"/>
          </w:tcPr>
          <w:p w14:paraId="1160197E"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Press performance</w:t>
            </w:r>
          </w:p>
        </w:tc>
        <w:tc>
          <w:tcPr>
            <w:tcW w:w="5812" w:type="dxa"/>
          </w:tcPr>
          <w:p w14:paraId="2EBEB14B" w14:textId="09CA8E29" w:rsidR="00A664C6" w:rsidRPr="00891717" w:rsidRDefault="005A3344" w:rsidP="00891717">
            <w:pPr>
              <w:spacing w:after="0" w:line="360" w:lineRule="auto"/>
              <w:rPr>
                <w:rFonts w:ascii="Arial" w:hAnsi="Arial" w:cs="Arial"/>
                <w:sz w:val="32"/>
              </w:rPr>
            </w:pPr>
            <w:r w:rsidRPr="00891717">
              <w:rPr>
                <w:rFonts w:ascii="Arial" w:hAnsi="Arial" w:cs="Arial"/>
                <w:sz w:val="32"/>
              </w:rPr>
              <w:t xml:space="preserve">Tuesday </w:t>
            </w:r>
            <w:r w:rsidR="00504ABA" w:rsidRPr="00891717">
              <w:rPr>
                <w:rFonts w:ascii="Arial" w:hAnsi="Arial" w:cs="Arial"/>
                <w:sz w:val="32"/>
              </w:rPr>
              <w:t>21 May 2024</w:t>
            </w:r>
          </w:p>
        </w:tc>
      </w:tr>
      <w:tr w:rsidR="00A664C6" w:rsidRPr="00891717" w14:paraId="578C21A2" w14:textId="77777777" w:rsidTr="00891717">
        <w:tc>
          <w:tcPr>
            <w:tcW w:w="4111" w:type="dxa"/>
          </w:tcPr>
          <w:p w14:paraId="10D45AD9" w14:textId="77777777" w:rsidR="00A664C6" w:rsidRPr="00891717" w:rsidRDefault="00A664C6" w:rsidP="00891717">
            <w:pPr>
              <w:spacing w:after="0" w:line="360" w:lineRule="auto"/>
              <w:rPr>
                <w:rFonts w:ascii="Arial" w:hAnsi="Arial" w:cs="Arial"/>
                <w:sz w:val="32"/>
              </w:rPr>
            </w:pPr>
            <w:r w:rsidRPr="00891717">
              <w:rPr>
                <w:rFonts w:ascii="Arial" w:hAnsi="Arial" w:cs="Arial"/>
                <w:sz w:val="32"/>
              </w:rPr>
              <w:t>Final performance</w:t>
            </w:r>
          </w:p>
        </w:tc>
        <w:tc>
          <w:tcPr>
            <w:tcW w:w="5812" w:type="dxa"/>
          </w:tcPr>
          <w:p w14:paraId="3DAE01E9" w14:textId="6A90B115" w:rsidR="00A664C6" w:rsidRPr="00891717" w:rsidRDefault="00A664C6" w:rsidP="00891717">
            <w:pPr>
              <w:spacing w:after="0" w:line="360" w:lineRule="auto"/>
              <w:rPr>
                <w:rFonts w:ascii="Arial" w:hAnsi="Arial" w:cs="Arial"/>
                <w:sz w:val="32"/>
              </w:rPr>
            </w:pPr>
            <w:r w:rsidRPr="00891717">
              <w:rPr>
                <w:rFonts w:ascii="Arial" w:hAnsi="Arial" w:cs="Arial"/>
                <w:sz w:val="32"/>
              </w:rPr>
              <w:t xml:space="preserve">Saturday </w:t>
            </w:r>
            <w:r w:rsidR="00504ABA" w:rsidRPr="00891717">
              <w:rPr>
                <w:rFonts w:ascii="Arial" w:hAnsi="Arial" w:cs="Arial"/>
                <w:sz w:val="32"/>
              </w:rPr>
              <w:t>6 July</w:t>
            </w:r>
            <w:r w:rsidR="005A3344" w:rsidRPr="00891717">
              <w:rPr>
                <w:rFonts w:ascii="Arial" w:hAnsi="Arial" w:cs="Arial"/>
                <w:sz w:val="32"/>
              </w:rPr>
              <w:t xml:space="preserve"> 2024</w:t>
            </w:r>
          </w:p>
        </w:tc>
      </w:tr>
    </w:tbl>
    <w:p w14:paraId="42CB1297" w14:textId="77777777" w:rsidR="00891717" w:rsidRDefault="00891717" w:rsidP="00891717">
      <w:pPr>
        <w:pStyle w:val="Heading1"/>
        <w:spacing w:line="360" w:lineRule="auto"/>
        <w:rPr>
          <w:rFonts w:ascii="Arial" w:hAnsi="Arial" w:cs="Arial"/>
          <w:sz w:val="32"/>
        </w:rPr>
      </w:pPr>
      <w:bookmarkStart w:id="11" w:name="_Toc141280550"/>
      <w:bookmarkStart w:id="12" w:name="_Toc155350858"/>
    </w:p>
    <w:p w14:paraId="4BA43704" w14:textId="60B2B4B3" w:rsidR="00A664C6" w:rsidRPr="00891717" w:rsidRDefault="0022734A" w:rsidP="00891717">
      <w:pPr>
        <w:pStyle w:val="Heading1"/>
        <w:spacing w:line="360" w:lineRule="auto"/>
        <w:rPr>
          <w:rFonts w:ascii="Arial" w:hAnsi="Arial" w:cs="Arial"/>
          <w:bCs/>
          <w:sz w:val="32"/>
        </w:rPr>
      </w:pPr>
      <w:r w:rsidRPr="00891717">
        <w:rPr>
          <w:rFonts w:ascii="Arial" w:hAnsi="Arial" w:cs="Arial"/>
          <w:sz w:val="32"/>
        </w:rPr>
        <w:t>F</w:t>
      </w:r>
      <w:r w:rsidR="00A664C6" w:rsidRPr="00891717">
        <w:rPr>
          <w:rFonts w:ascii="Arial" w:hAnsi="Arial" w:cs="Arial"/>
          <w:sz w:val="32"/>
        </w:rPr>
        <w:t>ees</w:t>
      </w:r>
      <w:bookmarkEnd w:id="11"/>
      <w:bookmarkEnd w:id="12"/>
    </w:p>
    <w:p w14:paraId="15F637AC" w14:textId="414E68B2" w:rsidR="00A664C6" w:rsidRPr="00891717" w:rsidRDefault="00A664C6" w:rsidP="00891717">
      <w:pPr>
        <w:spacing w:line="360" w:lineRule="auto"/>
        <w:rPr>
          <w:rFonts w:ascii="Arial" w:hAnsi="Arial" w:cs="Arial"/>
          <w:sz w:val="32"/>
        </w:rPr>
      </w:pPr>
      <w:r w:rsidRPr="00891717">
        <w:rPr>
          <w:rFonts w:ascii="Arial" w:hAnsi="Arial" w:cs="Arial"/>
          <w:sz w:val="32"/>
        </w:rPr>
        <w:t xml:space="preserve">There is a fee of £4,500 to cover the period from </w:t>
      </w:r>
      <w:r w:rsidR="005A3344" w:rsidRPr="00891717">
        <w:rPr>
          <w:rFonts w:ascii="Arial" w:hAnsi="Arial" w:cs="Arial"/>
          <w:sz w:val="32"/>
        </w:rPr>
        <w:t xml:space="preserve">Monday </w:t>
      </w:r>
      <w:r w:rsidR="00504ABA" w:rsidRPr="00891717">
        <w:rPr>
          <w:rFonts w:ascii="Arial" w:hAnsi="Arial" w:cs="Arial"/>
          <w:sz w:val="32"/>
        </w:rPr>
        <w:t>2 April</w:t>
      </w:r>
      <w:r w:rsidR="005A3344" w:rsidRPr="00891717">
        <w:rPr>
          <w:rFonts w:ascii="Arial" w:hAnsi="Arial" w:cs="Arial"/>
          <w:sz w:val="32"/>
        </w:rPr>
        <w:t xml:space="preserve"> 2024 to Saturday </w:t>
      </w:r>
      <w:r w:rsidR="00504ABA" w:rsidRPr="00891717">
        <w:rPr>
          <w:rFonts w:ascii="Arial" w:hAnsi="Arial" w:cs="Arial"/>
          <w:sz w:val="32"/>
        </w:rPr>
        <w:t xml:space="preserve">6 July </w:t>
      </w:r>
      <w:r w:rsidR="005A3344" w:rsidRPr="00891717">
        <w:rPr>
          <w:rFonts w:ascii="Arial" w:hAnsi="Arial" w:cs="Arial"/>
          <w:sz w:val="32"/>
        </w:rPr>
        <w:t xml:space="preserve">2024. </w:t>
      </w:r>
      <w:r w:rsidRPr="00891717">
        <w:rPr>
          <w:rFonts w:ascii="Arial" w:hAnsi="Arial" w:cs="Arial"/>
          <w:sz w:val="32"/>
        </w:rPr>
        <w:t>The fee covers seven week</w:t>
      </w:r>
      <w:r w:rsidR="00504ABA" w:rsidRPr="00891717">
        <w:rPr>
          <w:rFonts w:ascii="Arial" w:hAnsi="Arial" w:cs="Arial"/>
          <w:sz w:val="32"/>
        </w:rPr>
        <w:t>s of rehearsals, including a three</w:t>
      </w:r>
      <w:r w:rsidRPr="00891717">
        <w:rPr>
          <w:rFonts w:ascii="Arial" w:hAnsi="Arial" w:cs="Arial"/>
          <w:sz w:val="32"/>
        </w:rPr>
        <w:t>-week tech and preview period, and seven performance weeks</w:t>
      </w:r>
      <w:r w:rsidR="005A3344" w:rsidRPr="00891717">
        <w:rPr>
          <w:rFonts w:ascii="Arial" w:hAnsi="Arial" w:cs="Arial"/>
          <w:sz w:val="32"/>
        </w:rPr>
        <w:t>.</w:t>
      </w:r>
    </w:p>
    <w:p w14:paraId="21C28AB1" w14:textId="72D1A9E6" w:rsidR="00A664C6" w:rsidRPr="00891717" w:rsidRDefault="00A664C6" w:rsidP="00891717">
      <w:pPr>
        <w:spacing w:line="360" w:lineRule="auto"/>
        <w:rPr>
          <w:rFonts w:ascii="Arial" w:hAnsi="Arial" w:cs="Arial"/>
          <w:sz w:val="32"/>
        </w:rPr>
      </w:pPr>
      <w:r w:rsidRPr="00891717">
        <w:rPr>
          <w:rFonts w:ascii="Arial" w:hAnsi="Arial" w:cs="Arial"/>
          <w:sz w:val="32"/>
        </w:rPr>
        <w:t xml:space="preserve">The Jerwood Assistant Director </w:t>
      </w:r>
      <w:r w:rsidR="00ED2F93" w:rsidRPr="00891717">
        <w:rPr>
          <w:rFonts w:ascii="Arial" w:hAnsi="Arial" w:cs="Arial"/>
          <w:sz w:val="32"/>
        </w:rPr>
        <w:t>may</w:t>
      </w:r>
      <w:r w:rsidRPr="00891717">
        <w:rPr>
          <w:rFonts w:ascii="Arial" w:hAnsi="Arial" w:cs="Arial"/>
          <w:sz w:val="32"/>
        </w:rPr>
        <w:t xml:space="preserve"> be required to undertake some research and attend meetings prior to the rehearsal period. You will be working full-time up to the press week and then part-time during the run to see two performances a week and support the show. During </w:t>
      </w:r>
      <w:r w:rsidR="00697B94" w:rsidRPr="00891717">
        <w:rPr>
          <w:rFonts w:ascii="Arial" w:hAnsi="Arial" w:cs="Arial"/>
          <w:sz w:val="32"/>
        </w:rPr>
        <w:t>the time period between 2 April and 6 July</w:t>
      </w:r>
      <w:r w:rsidRPr="00891717">
        <w:rPr>
          <w:rFonts w:ascii="Arial" w:hAnsi="Arial" w:cs="Arial"/>
          <w:sz w:val="32"/>
        </w:rPr>
        <w:t xml:space="preserve">, the Assistant Director will need to be within 25 miles of the Young Vic. </w:t>
      </w:r>
    </w:p>
    <w:p w14:paraId="3F4F6D89"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There is a two-week placement payment of £500 per week. The timings of the placement is to be mutually agreed between the Young Vic and Assistant Director, but this should take place within four months of the production. </w:t>
      </w:r>
    </w:p>
    <w:p w14:paraId="6529F450" w14:textId="09F6278D" w:rsidR="00A664C6" w:rsidRPr="00891717" w:rsidRDefault="00A664C6" w:rsidP="00891717">
      <w:pPr>
        <w:spacing w:line="360" w:lineRule="auto"/>
        <w:rPr>
          <w:rFonts w:ascii="Arial" w:hAnsi="Arial" w:cs="Arial"/>
          <w:sz w:val="32"/>
        </w:rPr>
      </w:pPr>
      <w:r w:rsidRPr="00891717">
        <w:rPr>
          <w:rFonts w:ascii="Arial" w:hAnsi="Arial" w:cs="Arial"/>
          <w:sz w:val="32"/>
        </w:rPr>
        <w:t>There is a £200 budget to cover the cost of seeing productions either in London or beyond</w:t>
      </w:r>
      <w:r w:rsidR="00ED2F93" w:rsidRPr="00891717">
        <w:rPr>
          <w:rFonts w:ascii="Arial" w:hAnsi="Arial" w:cs="Arial"/>
          <w:sz w:val="32"/>
        </w:rPr>
        <w:t xml:space="preserve">. </w:t>
      </w:r>
    </w:p>
    <w:p w14:paraId="1918BE8C" w14:textId="14243E79" w:rsidR="00A664C6" w:rsidRPr="00891717" w:rsidRDefault="00A664C6" w:rsidP="00891717">
      <w:pPr>
        <w:pStyle w:val="Heading3"/>
        <w:spacing w:line="360" w:lineRule="auto"/>
        <w:rPr>
          <w:rFonts w:ascii="Arial" w:hAnsi="Arial" w:cs="Arial"/>
          <w:sz w:val="32"/>
        </w:rPr>
      </w:pPr>
      <w:bookmarkStart w:id="13" w:name="_Toc141280551"/>
      <w:bookmarkStart w:id="14" w:name="_Toc155350859"/>
      <w:r w:rsidRPr="00891717">
        <w:rPr>
          <w:rFonts w:ascii="Arial" w:hAnsi="Arial" w:cs="Arial"/>
          <w:sz w:val="32"/>
        </w:rPr>
        <w:t>Expenses</w:t>
      </w:r>
      <w:bookmarkEnd w:id="13"/>
      <w:bookmarkEnd w:id="14"/>
    </w:p>
    <w:p w14:paraId="27B0131A" w14:textId="77777777" w:rsidR="00834855" w:rsidRPr="00891717" w:rsidRDefault="00A664C6" w:rsidP="00891717">
      <w:pPr>
        <w:spacing w:line="360" w:lineRule="auto"/>
        <w:rPr>
          <w:rFonts w:ascii="Arial" w:hAnsi="Arial" w:cs="Arial"/>
          <w:sz w:val="32"/>
        </w:rPr>
      </w:pPr>
      <w:r w:rsidRPr="00891717">
        <w:rPr>
          <w:rFonts w:ascii="Arial" w:hAnsi="Arial" w:cs="Arial"/>
          <w:sz w:val="32"/>
        </w:rPr>
        <w:t>If you live outside of London, expenses for accommodation and travel will be provided.</w:t>
      </w:r>
      <w:bookmarkStart w:id="15" w:name="_Toc155350860"/>
    </w:p>
    <w:p w14:paraId="30280110" w14:textId="554DE0A6" w:rsidR="00A664C6" w:rsidRPr="00891717" w:rsidRDefault="00661142" w:rsidP="00891717">
      <w:pPr>
        <w:pStyle w:val="Heading1"/>
        <w:spacing w:line="360" w:lineRule="auto"/>
        <w:rPr>
          <w:rFonts w:ascii="Arial" w:hAnsi="Arial" w:cs="Arial"/>
          <w:sz w:val="32"/>
        </w:rPr>
      </w:pPr>
      <w:r w:rsidRPr="00891717">
        <w:rPr>
          <w:rFonts w:ascii="Arial" w:hAnsi="Arial" w:cs="Arial"/>
          <w:sz w:val="32"/>
        </w:rPr>
        <w:t>Eligibility requirements</w:t>
      </w:r>
      <w:bookmarkEnd w:id="15"/>
    </w:p>
    <w:p w14:paraId="09BD934A" w14:textId="77777777" w:rsidR="00A664C6" w:rsidRPr="00891717" w:rsidRDefault="00A664C6" w:rsidP="00891717">
      <w:pPr>
        <w:spacing w:line="360" w:lineRule="auto"/>
        <w:rPr>
          <w:rFonts w:ascii="Arial" w:hAnsi="Arial" w:cs="Arial"/>
          <w:sz w:val="32"/>
        </w:rPr>
      </w:pPr>
      <w:r w:rsidRPr="00891717">
        <w:rPr>
          <w:rFonts w:ascii="Arial" w:hAnsi="Arial" w:cs="Arial"/>
          <w:sz w:val="32"/>
          <w:lang w:val="en-US"/>
        </w:rPr>
        <w:t>For the Jerwood Assistant Director role, we are looking for someone who</w:t>
      </w:r>
      <w:r w:rsidRPr="00891717">
        <w:rPr>
          <w:rFonts w:ascii="Arial" w:hAnsi="Arial" w:cs="Arial"/>
          <w:sz w:val="32"/>
        </w:rPr>
        <w:t>:</w:t>
      </w:r>
    </w:p>
    <w:p w14:paraId="48C83481"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Is resident in the UK at the time of application</w:t>
      </w:r>
    </w:p>
    <w:p w14:paraId="439322AA"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Is not in full-time or part-time education during the duration of the assistantship</w:t>
      </w:r>
    </w:p>
    <w:p w14:paraId="7EA59983"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 xml:space="preserve">Has assistant directed on at least two productions </w:t>
      </w:r>
    </w:p>
    <w:p w14:paraId="225A6B62" w14:textId="490DDA04" w:rsidR="00697B94"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 xml:space="preserve">Has directed at least one professional production </w:t>
      </w:r>
      <w:r w:rsidR="00697B94" w:rsidRPr="00891717">
        <w:rPr>
          <w:rFonts w:ascii="Arial" w:hAnsi="Arial" w:cs="Arial"/>
          <w:sz w:val="32"/>
          <w:lang w:val="en-US"/>
        </w:rPr>
        <w:t>(ideally with professional* actors but this could be with young people and community groups)</w:t>
      </w:r>
    </w:p>
    <w:p w14:paraId="2783F475" w14:textId="105184A5"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 xml:space="preserve">Has </w:t>
      </w:r>
      <w:r w:rsidR="00504ABA" w:rsidRPr="00891717">
        <w:rPr>
          <w:rFonts w:ascii="Arial" w:hAnsi="Arial" w:cs="Arial"/>
          <w:sz w:val="32"/>
          <w:lang w:val="en-US"/>
        </w:rPr>
        <w:t>knowledge and interest in music, choreography, and acting</w:t>
      </w:r>
    </w:p>
    <w:p w14:paraId="0C45F0FE" w14:textId="77777777"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 xml:space="preserve">Is interested in a collaborative process  </w:t>
      </w:r>
    </w:p>
    <w:p w14:paraId="723AF47F" w14:textId="50DA0E13" w:rsidR="00A664C6" w:rsidRPr="00891717" w:rsidRDefault="00385D00" w:rsidP="00891717">
      <w:pPr>
        <w:pStyle w:val="ListParagraph"/>
        <w:numPr>
          <w:ilvl w:val="0"/>
          <w:numId w:val="12"/>
        </w:numPr>
        <w:spacing w:line="360" w:lineRule="auto"/>
        <w:rPr>
          <w:rFonts w:ascii="Arial" w:hAnsi="Arial" w:cs="Arial"/>
          <w:sz w:val="32"/>
        </w:rPr>
      </w:pPr>
      <w:r w:rsidRPr="00891717">
        <w:rPr>
          <w:rFonts w:ascii="Arial" w:hAnsi="Arial" w:cs="Arial"/>
          <w:sz w:val="32"/>
        </w:rPr>
        <w:t>Is a clear communicator and is capable of noting/communicating with actors</w:t>
      </w:r>
    </w:p>
    <w:p w14:paraId="5AC29D21" w14:textId="77777777" w:rsidR="00A664C6" w:rsidRPr="00891717" w:rsidRDefault="00A664C6" w:rsidP="00891717">
      <w:pPr>
        <w:pStyle w:val="ListParagraph"/>
        <w:numPr>
          <w:ilvl w:val="0"/>
          <w:numId w:val="12"/>
        </w:numPr>
        <w:spacing w:line="360" w:lineRule="auto"/>
        <w:rPr>
          <w:rFonts w:ascii="Arial" w:hAnsi="Arial" w:cs="Arial"/>
          <w:sz w:val="32"/>
          <w:lang w:val="en-US"/>
        </w:rPr>
      </w:pPr>
      <w:r w:rsidRPr="00891717">
        <w:rPr>
          <w:rFonts w:ascii="Arial" w:hAnsi="Arial" w:cs="Arial"/>
          <w:sz w:val="32"/>
          <w:lang w:val="en-US"/>
        </w:rPr>
        <w:t>Has experience of pre-production factual and visual research</w:t>
      </w:r>
    </w:p>
    <w:p w14:paraId="7712D187" w14:textId="77777777" w:rsidR="00A664C6" w:rsidRPr="00891717" w:rsidRDefault="00A664C6" w:rsidP="00891717">
      <w:pPr>
        <w:pStyle w:val="ListParagraph"/>
        <w:numPr>
          <w:ilvl w:val="0"/>
          <w:numId w:val="12"/>
        </w:numPr>
        <w:spacing w:line="360" w:lineRule="auto"/>
        <w:rPr>
          <w:rFonts w:ascii="Arial" w:hAnsi="Arial" w:cs="Arial"/>
          <w:sz w:val="32"/>
        </w:rPr>
      </w:pPr>
      <w:r w:rsidRPr="00891717">
        <w:rPr>
          <w:rFonts w:ascii="Arial" w:hAnsi="Arial" w:cs="Arial"/>
          <w:sz w:val="32"/>
        </w:rPr>
        <w:t>Can provide a clear analysis of why this opportunity would provide an invaluable step in their own artistic evolution (as opposed to career development)</w:t>
      </w:r>
    </w:p>
    <w:p w14:paraId="4ADBC9F4" w14:textId="442B7684" w:rsidR="00ED2F93" w:rsidRPr="00891717" w:rsidRDefault="00697B94" w:rsidP="00891717">
      <w:pPr>
        <w:pStyle w:val="ListParagraph"/>
        <w:numPr>
          <w:ilvl w:val="0"/>
          <w:numId w:val="12"/>
        </w:numPr>
        <w:spacing w:line="360" w:lineRule="auto"/>
        <w:rPr>
          <w:rFonts w:ascii="Arial" w:hAnsi="Arial" w:cs="Arial"/>
          <w:sz w:val="32"/>
        </w:rPr>
      </w:pPr>
      <w:r w:rsidRPr="00891717">
        <w:rPr>
          <w:rFonts w:ascii="Arial" w:hAnsi="Arial" w:cs="Arial"/>
          <w:sz w:val="32"/>
        </w:rPr>
        <w:t>Is interested in</w:t>
      </w:r>
      <w:r w:rsidR="00A664C6" w:rsidRPr="00891717">
        <w:rPr>
          <w:rFonts w:ascii="Arial" w:hAnsi="Arial" w:cs="Arial"/>
          <w:sz w:val="32"/>
        </w:rPr>
        <w:t xml:space="preserve"> devising and running workshops for schools and colleges and has an interest in contributing to resource materials for teachers (no previous experience is necessary)</w:t>
      </w:r>
    </w:p>
    <w:p w14:paraId="2974FA90" w14:textId="1D3D99EF" w:rsidR="00A664C6" w:rsidRPr="00891717" w:rsidRDefault="0022734A" w:rsidP="00891717">
      <w:pPr>
        <w:spacing w:line="360" w:lineRule="auto"/>
        <w:rPr>
          <w:rFonts w:ascii="Arial" w:hAnsi="Arial" w:cs="Arial"/>
          <w:sz w:val="32"/>
        </w:rPr>
      </w:pPr>
      <w:r w:rsidRPr="00891717">
        <w:rPr>
          <w:rFonts w:ascii="Arial" w:hAnsi="Arial" w:cs="Arial"/>
          <w:sz w:val="32"/>
        </w:rPr>
        <w:t>*</w:t>
      </w:r>
      <w:r w:rsidR="00A664C6" w:rsidRPr="00891717">
        <w:rPr>
          <w:rFonts w:ascii="Arial" w:hAnsi="Arial" w:cs="Arial"/>
          <w:sz w:val="32"/>
        </w:rPr>
        <w:t xml:space="preserve">We would define ‘professional’ as: The team who created and realised the production have or hope to have theatre as their main career focus and source of income.   </w:t>
      </w:r>
    </w:p>
    <w:p w14:paraId="79ADC52A" w14:textId="77777777" w:rsidR="005A3344" w:rsidRPr="00891717" w:rsidRDefault="00A664C6" w:rsidP="00891717">
      <w:pPr>
        <w:spacing w:line="360" w:lineRule="auto"/>
        <w:rPr>
          <w:rFonts w:ascii="Arial" w:hAnsi="Arial" w:cs="Arial"/>
          <w:sz w:val="32"/>
        </w:rPr>
      </w:pPr>
      <w:r w:rsidRPr="00891717">
        <w:rPr>
          <w:rFonts w:ascii="Arial" w:hAnsi="Arial" w:cs="Arial"/>
          <w:sz w:val="32"/>
        </w:rPr>
        <w:t xml:space="preserve">You do not have to be a member of the Young Vic’s Genesis Network to apply, but we would encourage you to join so you can continue to find out about events, workshops and opportunities. </w:t>
      </w:r>
      <w:hyperlink r:id="rId11" w:history="1">
        <w:r w:rsidRPr="00891717">
          <w:rPr>
            <w:rStyle w:val="Hyperlink"/>
            <w:rFonts w:ascii="Arial" w:hAnsi="Arial" w:cs="Arial"/>
            <w:sz w:val="32"/>
          </w:rPr>
          <w:t xml:space="preserve">You can sign up on our website.    </w:t>
        </w:r>
      </w:hyperlink>
      <w:r w:rsidRPr="00891717">
        <w:rPr>
          <w:rFonts w:ascii="Arial" w:hAnsi="Arial" w:cs="Arial"/>
          <w:sz w:val="32"/>
        </w:rPr>
        <w:t xml:space="preserve"> </w:t>
      </w:r>
    </w:p>
    <w:p w14:paraId="016AB8E5" w14:textId="457A236C" w:rsidR="00A664C6" w:rsidRPr="00891717" w:rsidRDefault="00A664C6" w:rsidP="00891717">
      <w:pPr>
        <w:spacing w:line="360" w:lineRule="auto"/>
        <w:rPr>
          <w:rFonts w:ascii="Arial" w:hAnsi="Arial" w:cs="Arial"/>
          <w:sz w:val="32"/>
        </w:rPr>
      </w:pPr>
      <w:r w:rsidRPr="00891717">
        <w:rPr>
          <w:rFonts w:ascii="Arial" w:hAnsi="Arial" w:cs="Arial"/>
          <w:sz w:val="32"/>
        </w:rPr>
        <w:t xml:space="preserve">We actively work to create a team at the Young Vic that is made up of people from a variety of backgrounds with different experiences, skills, and stories to join us and influence and develop our working practice. </w:t>
      </w:r>
    </w:p>
    <w:p w14:paraId="7643DC11" w14:textId="77777777" w:rsidR="00A664C6" w:rsidRPr="00891717" w:rsidRDefault="00A664C6" w:rsidP="00891717">
      <w:pPr>
        <w:spacing w:line="360" w:lineRule="auto"/>
        <w:rPr>
          <w:rFonts w:ascii="Arial" w:hAnsi="Arial" w:cs="Arial"/>
          <w:sz w:val="32"/>
        </w:rPr>
      </w:pPr>
      <w:r w:rsidRPr="00891717">
        <w:rPr>
          <w:rFonts w:ascii="Arial" w:hAnsi="Arial" w:cs="Arial"/>
          <w:sz w:val="32"/>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245E5ED5"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Black people and people in the Global Majority</w:t>
      </w:r>
    </w:p>
    <w:p w14:paraId="5368CA8C"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People who are D/deaf and hard of hearing</w:t>
      </w:r>
    </w:p>
    <w:p w14:paraId="762F4D66"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Disabled people</w:t>
      </w:r>
    </w:p>
    <w:p w14:paraId="0FB93B84" w14:textId="77777777" w:rsidR="00A664C6" w:rsidRPr="00891717" w:rsidRDefault="00A664C6" w:rsidP="00891717">
      <w:pPr>
        <w:pStyle w:val="ListParagraph"/>
        <w:numPr>
          <w:ilvl w:val="0"/>
          <w:numId w:val="25"/>
        </w:numPr>
        <w:spacing w:line="360" w:lineRule="auto"/>
        <w:rPr>
          <w:rFonts w:ascii="Arial" w:hAnsi="Arial" w:cs="Arial"/>
          <w:sz w:val="32"/>
        </w:rPr>
      </w:pPr>
      <w:proofErr w:type="spellStart"/>
      <w:r w:rsidRPr="00891717">
        <w:rPr>
          <w:rFonts w:ascii="Arial" w:hAnsi="Arial" w:cs="Arial"/>
          <w:sz w:val="32"/>
        </w:rPr>
        <w:t>Neurodivergent</w:t>
      </w:r>
      <w:proofErr w:type="spellEnd"/>
      <w:r w:rsidRPr="00891717">
        <w:rPr>
          <w:rFonts w:ascii="Arial" w:hAnsi="Arial" w:cs="Arial"/>
          <w:sz w:val="32"/>
        </w:rPr>
        <w:t xml:space="preserve"> people</w:t>
      </w:r>
    </w:p>
    <w:p w14:paraId="502CFB5D" w14:textId="77777777"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People from working, benefit, and/or criminal class backgrounds</w:t>
      </w:r>
    </w:p>
    <w:p w14:paraId="5A674E88" w14:textId="4797B879" w:rsidR="00A664C6" w:rsidRPr="00891717" w:rsidRDefault="00A664C6" w:rsidP="00891717">
      <w:pPr>
        <w:pStyle w:val="ListParagraph"/>
        <w:numPr>
          <w:ilvl w:val="0"/>
          <w:numId w:val="25"/>
        </w:numPr>
        <w:spacing w:line="360" w:lineRule="auto"/>
        <w:rPr>
          <w:rFonts w:ascii="Arial" w:hAnsi="Arial" w:cs="Arial"/>
          <w:sz w:val="32"/>
        </w:rPr>
      </w:pPr>
      <w:r w:rsidRPr="00891717">
        <w:rPr>
          <w:rFonts w:ascii="Arial" w:hAnsi="Arial" w:cs="Arial"/>
          <w:sz w:val="32"/>
        </w:rPr>
        <w:t>Members of the LGBTQIA+ community</w:t>
      </w:r>
    </w:p>
    <w:p w14:paraId="483C8D93" w14:textId="45DD2147" w:rsidR="00A664C6" w:rsidRPr="00891717" w:rsidRDefault="00A664C6" w:rsidP="00891717">
      <w:pPr>
        <w:spacing w:line="360" w:lineRule="auto"/>
        <w:rPr>
          <w:rFonts w:ascii="Arial" w:hAnsi="Arial" w:cs="Arial"/>
          <w:sz w:val="32"/>
        </w:rPr>
      </w:pPr>
      <w:r w:rsidRPr="00891717">
        <w:rPr>
          <w:rFonts w:ascii="Arial" w:hAnsi="Arial" w:cs="Arial"/>
          <w:sz w:val="32"/>
        </w:rPr>
        <w:t>We are committed to inclusive working practic</w:t>
      </w:r>
      <w:r w:rsidR="00071B4B" w:rsidRPr="00891717">
        <w:rPr>
          <w:rFonts w:ascii="Arial" w:hAnsi="Arial" w:cs="Arial"/>
          <w:sz w:val="32"/>
        </w:rPr>
        <w:t xml:space="preserve">es and ensuring access. We will </w:t>
      </w:r>
      <w:r w:rsidRPr="00891717">
        <w:rPr>
          <w:rFonts w:ascii="Arial" w:hAnsi="Arial" w:cs="Arial"/>
          <w:sz w:val="32"/>
        </w:rPr>
        <w:t>ask</w:t>
      </w:r>
      <w:r w:rsidR="00071B4B" w:rsidRPr="00891717">
        <w:rPr>
          <w:rFonts w:ascii="Arial" w:hAnsi="Arial" w:cs="Arial"/>
          <w:sz w:val="32"/>
        </w:rPr>
        <w:t xml:space="preserve"> </w:t>
      </w:r>
      <w:r w:rsidRPr="00891717">
        <w:rPr>
          <w:rFonts w:ascii="Arial" w:hAnsi="Arial" w:cs="Arial"/>
          <w:sz w:val="32"/>
        </w:rPr>
        <w:t xml:space="preserve">you about any access requirements you might have at each stage of the process. The pack is available in a range of formats, and we welcome written, audio, and video applications. </w:t>
      </w:r>
    </w:p>
    <w:p w14:paraId="0EE1E364" w14:textId="24D15E8C" w:rsidR="0086332C" w:rsidRPr="00891717" w:rsidRDefault="00A664C6" w:rsidP="00891717">
      <w:pPr>
        <w:pStyle w:val="Heading1"/>
        <w:spacing w:line="360" w:lineRule="auto"/>
        <w:rPr>
          <w:rFonts w:ascii="Arial" w:hAnsi="Arial" w:cs="Arial"/>
          <w:sz w:val="32"/>
        </w:rPr>
      </w:pPr>
      <w:bookmarkStart w:id="16" w:name="_Toc141280553"/>
      <w:bookmarkStart w:id="17" w:name="_Toc155350861"/>
      <w:r w:rsidRPr="00891717">
        <w:rPr>
          <w:rFonts w:ascii="Arial" w:hAnsi="Arial" w:cs="Arial"/>
          <w:sz w:val="32"/>
        </w:rPr>
        <w:t>How to apply</w:t>
      </w:r>
      <w:bookmarkEnd w:id="16"/>
      <w:bookmarkEnd w:id="17"/>
    </w:p>
    <w:p w14:paraId="1DD0EC80" w14:textId="401540AE" w:rsidR="00697B94" w:rsidRPr="00891717" w:rsidRDefault="00A664C6" w:rsidP="00891717">
      <w:pPr>
        <w:spacing w:line="360" w:lineRule="auto"/>
        <w:rPr>
          <w:rFonts w:ascii="Arial" w:hAnsi="Arial" w:cs="Arial"/>
          <w:sz w:val="32"/>
        </w:rPr>
      </w:pPr>
      <w:r w:rsidRPr="00891717">
        <w:rPr>
          <w:rFonts w:ascii="Arial" w:hAnsi="Arial" w:cs="Arial"/>
          <w:sz w:val="32"/>
        </w:rPr>
        <w:t xml:space="preserve">If you would like to apply, </w:t>
      </w:r>
      <w:hyperlink r:id="rId12" w:history="1">
        <w:r w:rsidRPr="00891717">
          <w:rPr>
            <w:rStyle w:val="Hyperlink"/>
            <w:rFonts w:ascii="Arial" w:hAnsi="Arial" w:cs="Arial"/>
            <w:sz w:val="32"/>
          </w:rPr>
          <w:t>please use our online application form here</w:t>
        </w:r>
      </w:hyperlink>
      <w:r w:rsidRPr="00891717">
        <w:rPr>
          <w:rFonts w:ascii="Arial" w:hAnsi="Arial" w:cs="Arial"/>
          <w:sz w:val="32"/>
        </w:rPr>
        <w:t xml:space="preserve">, which will </w:t>
      </w:r>
      <w:r w:rsidR="00697B94" w:rsidRPr="00891717">
        <w:rPr>
          <w:rFonts w:ascii="Arial" w:hAnsi="Arial" w:cs="Arial"/>
          <w:sz w:val="32"/>
        </w:rPr>
        <w:t xml:space="preserve">ask you to submit your CV </w:t>
      </w:r>
      <w:r w:rsidR="00697B94" w:rsidRPr="00891717">
        <w:rPr>
          <w:rFonts w:ascii="Arial" w:hAnsi="Arial" w:cs="Arial"/>
          <w:b/>
          <w:sz w:val="32"/>
        </w:rPr>
        <w:t>and a video or audio file no longer than three minutes in length or a written application no longer than  a page of A4</w:t>
      </w:r>
      <w:r w:rsidR="00697B94" w:rsidRPr="00891717">
        <w:rPr>
          <w:rFonts w:ascii="Arial" w:hAnsi="Arial" w:cs="Arial"/>
          <w:sz w:val="32"/>
        </w:rPr>
        <w:t xml:space="preserve">, telling us: </w:t>
      </w:r>
    </w:p>
    <w:p w14:paraId="730D9ECC"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Your experience and what you want to develop in your craft by assisting on a contemporary piece of musical theatre</w:t>
      </w:r>
    </w:p>
    <w:p w14:paraId="6C91F011"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What did you learn from the director you last observed or assisted and how have you used it in your practice or the work you have made since?</w:t>
      </w:r>
    </w:p>
    <w:p w14:paraId="35B3B509"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Your interest/connection to a piece of work that explores a story of a Black musician’s journey of self-discovery</w:t>
      </w:r>
    </w:p>
    <w:p w14:paraId="4A34F3A9" w14:textId="77777777" w:rsidR="00697B94" w:rsidRPr="00891717" w:rsidRDefault="00697B94" w:rsidP="00891717">
      <w:pPr>
        <w:numPr>
          <w:ilvl w:val="0"/>
          <w:numId w:val="26"/>
        </w:numPr>
        <w:spacing w:after="0" w:line="360" w:lineRule="auto"/>
        <w:rPr>
          <w:rFonts w:ascii="Arial" w:hAnsi="Arial" w:cs="Arial"/>
          <w:sz w:val="32"/>
        </w:rPr>
      </w:pPr>
      <w:r w:rsidRPr="00891717">
        <w:rPr>
          <w:rFonts w:ascii="Arial" w:hAnsi="Arial" w:cs="Arial"/>
          <w:sz w:val="32"/>
        </w:rPr>
        <w:t>A piece of work you want to make in the next 12 – 18 months</w:t>
      </w:r>
    </w:p>
    <w:p w14:paraId="6C74689E" w14:textId="77777777" w:rsidR="00697B94" w:rsidRPr="00891717" w:rsidRDefault="00697B94" w:rsidP="00891717">
      <w:pPr>
        <w:numPr>
          <w:ilvl w:val="0"/>
          <w:numId w:val="26"/>
        </w:numPr>
        <w:spacing w:line="360" w:lineRule="auto"/>
        <w:rPr>
          <w:rFonts w:ascii="Arial" w:hAnsi="Arial" w:cs="Arial"/>
          <w:sz w:val="32"/>
        </w:rPr>
      </w:pPr>
      <w:r w:rsidRPr="00891717">
        <w:rPr>
          <w:rFonts w:ascii="Arial" w:hAnsi="Arial" w:cs="Arial"/>
          <w:sz w:val="32"/>
        </w:rPr>
        <w:t>Your availability for the rehearsal periods listed above</w:t>
      </w:r>
    </w:p>
    <w:p w14:paraId="4B77C7EE" w14:textId="77777777" w:rsidR="00891717" w:rsidRDefault="00697B94" w:rsidP="00891717">
      <w:pPr>
        <w:spacing w:line="360" w:lineRule="auto"/>
        <w:rPr>
          <w:rFonts w:ascii="Arial" w:hAnsi="Arial" w:cs="Arial"/>
          <w:sz w:val="32"/>
        </w:rPr>
      </w:pPr>
      <w:r w:rsidRPr="00891717">
        <w:rPr>
          <w:rFonts w:ascii="Arial" w:hAnsi="Arial" w:cs="Arial"/>
          <w:sz w:val="32"/>
        </w:rPr>
        <w:t>If you apply in writing, please don’t use a small font or extend the margins to fit more on a page. We need an overview of your experience and interest and a well-spaced page of A4 will be enough for us to learn about you and your work.</w:t>
      </w:r>
    </w:p>
    <w:p w14:paraId="6CCE48F3" w14:textId="51E14DF0" w:rsidR="00A664C6" w:rsidRPr="00891717" w:rsidRDefault="00697B94" w:rsidP="00891717">
      <w:pPr>
        <w:spacing w:line="360" w:lineRule="auto"/>
        <w:rPr>
          <w:rFonts w:ascii="Arial" w:hAnsi="Arial" w:cs="Arial"/>
          <w:sz w:val="32"/>
        </w:rPr>
      </w:pPr>
      <w:r w:rsidRPr="00891717">
        <w:rPr>
          <w:rFonts w:ascii="Arial" w:hAnsi="Arial" w:cs="Arial"/>
          <w:sz w:val="32"/>
        </w:rPr>
        <w:t xml:space="preserve">Please add your name, telephone number and email address to your CV and label your video, audio file or written application with your full name. </w:t>
      </w:r>
    </w:p>
    <w:p w14:paraId="2A1025C1" w14:textId="5B37EECD" w:rsidR="00697B94" w:rsidRPr="00891717" w:rsidRDefault="00697B94" w:rsidP="00891717">
      <w:pPr>
        <w:spacing w:line="360" w:lineRule="auto"/>
        <w:rPr>
          <w:rFonts w:ascii="Arial" w:hAnsi="Arial" w:cs="Arial"/>
          <w:sz w:val="32"/>
        </w:rPr>
      </w:pPr>
      <w:r w:rsidRPr="00891717">
        <w:rPr>
          <w:rFonts w:ascii="Arial" w:hAnsi="Arial" w:cs="Arial"/>
          <w:sz w:val="32"/>
        </w:rPr>
        <w:t xml:space="preserve">If you are having trouble accessing the online application form, you can also submit your application to </w:t>
      </w:r>
      <w:hyperlink r:id="rId13" w:history="1">
        <w:r w:rsidRPr="00891717">
          <w:rPr>
            <w:rStyle w:val="Hyperlink"/>
            <w:rFonts w:ascii="Arial" w:hAnsi="Arial" w:cs="Arial"/>
            <w:sz w:val="32"/>
          </w:rPr>
          <w:t>opportunitiescreatorsprogram@youngvic.org</w:t>
        </w:r>
      </w:hyperlink>
      <w:r w:rsidRPr="00891717">
        <w:rPr>
          <w:rFonts w:ascii="Arial" w:hAnsi="Arial" w:cs="Arial"/>
          <w:sz w:val="32"/>
        </w:rPr>
        <w:t xml:space="preserve">. </w:t>
      </w:r>
    </w:p>
    <w:p w14:paraId="51ED1203" w14:textId="5A5A0D56" w:rsidR="00385D00" w:rsidRPr="00891717" w:rsidRDefault="00385D00" w:rsidP="00891717">
      <w:pPr>
        <w:pStyle w:val="Heading3"/>
        <w:spacing w:line="360" w:lineRule="auto"/>
        <w:rPr>
          <w:rFonts w:ascii="Arial" w:hAnsi="Arial" w:cs="Arial"/>
          <w:sz w:val="32"/>
        </w:rPr>
      </w:pPr>
      <w:bookmarkStart w:id="18" w:name="_Toc155350862"/>
      <w:r w:rsidRPr="00891717">
        <w:rPr>
          <w:rFonts w:ascii="Arial" w:hAnsi="Arial" w:cs="Arial"/>
          <w:sz w:val="32"/>
        </w:rPr>
        <w:t>Equal opportunities monitoring</w:t>
      </w:r>
      <w:bookmarkEnd w:id="18"/>
    </w:p>
    <w:p w14:paraId="77579DC7" w14:textId="40FBC4DA" w:rsidR="00A664C6" w:rsidRPr="00891717" w:rsidRDefault="00A664C6" w:rsidP="00891717">
      <w:pPr>
        <w:spacing w:line="360" w:lineRule="auto"/>
        <w:rPr>
          <w:rFonts w:ascii="Arial" w:hAnsi="Arial" w:cs="Arial"/>
          <w:sz w:val="32"/>
        </w:rPr>
      </w:pPr>
      <w:r w:rsidRPr="00891717">
        <w:rPr>
          <w:rFonts w:ascii="Arial" w:hAnsi="Arial" w:cs="Arial"/>
          <w:sz w:val="32"/>
        </w:rPr>
        <w:t xml:space="preserve">The online application form includes a mandatory Equal Opportunities Monitoring page. If you don’t want to provide the information, please </w:t>
      </w:r>
      <w:r w:rsidR="00067245" w:rsidRPr="00891717">
        <w:rPr>
          <w:rFonts w:ascii="Arial" w:hAnsi="Arial" w:cs="Arial"/>
          <w:sz w:val="32"/>
        </w:rPr>
        <w:t>answer</w:t>
      </w:r>
      <w:r w:rsidRPr="00891717">
        <w:rPr>
          <w:rFonts w:ascii="Arial" w:hAnsi="Arial" w:cs="Arial"/>
          <w:sz w:val="32"/>
        </w:rPr>
        <w:t xml:space="preserve"> ‘prefer not to say’ to the questions.  </w:t>
      </w:r>
    </w:p>
    <w:p w14:paraId="774CD5CC" w14:textId="77777777" w:rsidR="00A664C6" w:rsidRPr="00891717" w:rsidRDefault="00A664C6" w:rsidP="00891717">
      <w:pPr>
        <w:spacing w:line="360" w:lineRule="auto"/>
        <w:rPr>
          <w:rFonts w:ascii="Arial" w:hAnsi="Arial" w:cs="Arial"/>
          <w:sz w:val="32"/>
        </w:rPr>
      </w:pPr>
      <w:r w:rsidRPr="00891717">
        <w:rPr>
          <w:rFonts w:ascii="Arial" w:hAnsi="Arial" w:cs="Arial"/>
          <w:sz w:val="32"/>
        </w:rPr>
        <w:t>Filling in the form will help us to be as representative as possible, in the makeup of our creative teams. Our aim is to embrace diversity, ambition, and excellence. To achieve this, it is useful for us to know a certain amount about who you are. We want to know who is connected to us and where we need to work harder to extend our networks.</w:t>
      </w:r>
    </w:p>
    <w:p w14:paraId="59B2F2B6" w14:textId="160BC427" w:rsidR="00A664C6" w:rsidRPr="00891717" w:rsidRDefault="00A664C6" w:rsidP="00891717">
      <w:pPr>
        <w:spacing w:line="360" w:lineRule="auto"/>
        <w:rPr>
          <w:rFonts w:ascii="Arial" w:hAnsi="Arial" w:cs="Arial"/>
          <w:sz w:val="32"/>
        </w:rPr>
      </w:pPr>
      <w:r w:rsidRPr="00891717">
        <w:rPr>
          <w:rFonts w:ascii="Arial" w:hAnsi="Arial" w:cs="Arial"/>
          <w:sz w:val="32"/>
        </w:rPr>
        <w:t xml:space="preserve">If you have any access requirements, you will be asked to provide an </w:t>
      </w:r>
      <w:r w:rsidR="00493590" w:rsidRPr="00891717">
        <w:rPr>
          <w:rFonts w:ascii="Arial" w:hAnsi="Arial" w:cs="Arial"/>
          <w:sz w:val="32"/>
        </w:rPr>
        <w:t>A</w:t>
      </w:r>
      <w:r w:rsidRPr="00891717">
        <w:rPr>
          <w:rFonts w:ascii="Arial" w:hAnsi="Arial" w:cs="Arial"/>
          <w:sz w:val="32"/>
        </w:rPr>
        <w:t xml:space="preserve">ccess </w:t>
      </w:r>
      <w:r w:rsidR="00493590" w:rsidRPr="00891717">
        <w:rPr>
          <w:rFonts w:ascii="Arial" w:hAnsi="Arial" w:cs="Arial"/>
          <w:sz w:val="32"/>
        </w:rPr>
        <w:t>R</w:t>
      </w:r>
      <w:r w:rsidRPr="00891717">
        <w:rPr>
          <w:rFonts w:ascii="Arial" w:hAnsi="Arial" w:cs="Arial"/>
          <w:sz w:val="32"/>
        </w:rPr>
        <w:t xml:space="preserve">ider as part of your application. There are templates available for you to download (this will be linked in the application form), alternatively, you can submit your own rider. Please only submit a rider if you have access requirements. </w:t>
      </w:r>
    </w:p>
    <w:p w14:paraId="411616D8" w14:textId="77777777" w:rsidR="00A664C6" w:rsidRPr="00891717" w:rsidRDefault="00A664C6" w:rsidP="00891717">
      <w:pPr>
        <w:pStyle w:val="Heading3"/>
        <w:spacing w:line="360" w:lineRule="auto"/>
        <w:rPr>
          <w:rFonts w:ascii="Arial" w:hAnsi="Arial" w:cs="Arial"/>
          <w:sz w:val="32"/>
        </w:rPr>
      </w:pPr>
      <w:bookmarkStart w:id="19" w:name="_Toc141280555"/>
      <w:bookmarkStart w:id="20" w:name="_Toc155350863"/>
      <w:r w:rsidRPr="00891717">
        <w:rPr>
          <w:rFonts w:ascii="Arial" w:hAnsi="Arial" w:cs="Arial"/>
          <w:sz w:val="32"/>
        </w:rPr>
        <w:t>Selection process</w:t>
      </w:r>
      <w:bookmarkEnd w:id="19"/>
      <w:bookmarkEnd w:id="20"/>
    </w:p>
    <w:p w14:paraId="0777376F" w14:textId="37734CE6" w:rsidR="00A664C6" w:rsidRPr="00891717" w:rsidRDefault="00A664C6" w:rsidP="00891717">
      <w:pPr>
        <w:spacing w:line="360" w:lineRule="auto"/>
        <w:rPr>
          <w:rFonts w:ascii="Arial" w:hAnsi="Arial" w:cs="Arial"/>
          <w:sz w:val="32"/>
        </w:rPr>
      </w:pPr>
      <w:r w:rsidRPr="00891717">
        <w:rPr>
          <w:rFonts w:ascii="Arial" w:hAnsi="Arial" w:cs="Arial"/>
          <w:sz w:val="32"/>
        </w:rPr>
        <w:t xml:space="preserve">The deadline for applications is </w:t>
      </w:r>
      <w:r w:rsidR="00697B94" w:rsidRPr="00891717">
        <w:rPr>
          <w:rFonts w:ascii="Arial" w:hAnsi="Arial" w:cs="Arial"/>
          <w:sz w:val="32"/>
        </w:rPr>
        <w:t>noon</w:t>
      </w:r>
      <w:r w:rsidR="00772684" w:rsidRPr="00891717">
        <w:rPr>
          <w:rFonts w:ascii="Arial" w:hAnsi="Arial" w:cs="Arial"/>
          <w:sz w:val="32"/>
        </w:rPr>
        <w:t xml:space="preserve"> on Wednesday </w:t>
      </w:r>
      <w:r w:rsidR="00385D00" w:rsidRPr="00891717">
        <w:rPr>
          <w:rFonts w:ascii="Arial" w:hAnsi="Arial" w:cs="Arial"/>
          <w:sz w:val="32"/>
        </w:rPr>
        <w:t>24 January 2024</w:t>
      </w:r>
      <w:r w:rsidRPr="00891717">
        <w:rPr>
          <w:rFonts w:ascii="Arial" w:hAnsi="Arial" w:cs="Arial"/>
          <w:sz w:val="32"/>
        </w:rPr>
        <w:t>.</w:t>
      </w:r>
    </w:p>
    <w:p w14:paraId="0396646F" w14:textId="270F89F4" w:rsidR="00A664C6" w:rsidRPr="00891717" w:rsidRDefault="00A664C6" w:rsidP="00891717">
      <w:pPr>
        <w:spacing w:line="360" w:lineRule="auto"/>
        <w:rPr>
          <w:rFonts w:ascii="Arial" w:hAnsi="Arial" w:cs="Arial"/>
          <w:sz w:val="32"/>
        </w:rPr>
      </w:pPr>
      <w:r w:rsidRPr="00891717">
        <w:rPr>
          <w:rFonts w:ascii="Arial" w:hAnsi="Arial" w:cs="Arial"/>
          <w:sz w:val="32"/>
        </w:rPr>
        <w:t xml:space="preserve">Typically, we meet with everyone who expresses interest in the assistant director opportunities. However, as we anticipate a high number of applications for this production, we </w:t>
      </w:r>
      <w:r w:rsidR="00697B94" w:rsidRPr="00891717">
        <w:rPr>
          <w:rFonts w:ascii="Arial" w:hAnsi="Arial" w:cs="Arial"/>
          <w:sz w:val="32"/>
        </w:rPr>
        <w:t>may run</w:t>
      </w:r>
      <w:r w:rsidRPr="00891717">
        <w:rPr>
          <w:rFonts w:ascii="Arial" w:hAnsi="Arial" w:cs="Arial"/>
          <w:sz w:val="32"/>
        </w:rPr>
        <w:t xml:space="preserve"> a slightly different process for this show. </w:t>
      </w:r>
    </w:p>
    <w:p w14:paraId="4684B62F" w14:textId="5E241CAF" w:rsidR="00A664C6" w:rsidRPr="00891717" w:rsidRDefault="00697B94" w:rsidP="00891717">
      <w:pPr>
        <w:spacing w:line="360" w:lineRule="auto"/>
        <w:rPr>
          <w:rFonts w:ascii="Arial" w:hAnsi="Arial" w:cs="Arial"/>
          <w:sz w:val="32"/>
        </w:rPr>
      </w:pPr>
      <w:r w:rsidRPr="00891717">
        <w:rPr>
          <w:rFonts w:ascii="Arial" w:hAnsi="Arial" w:cs="Arial"/>
          <w:sz w:val="32"/>
        </w:rPr>
        <w:t>If we are unable to meet with everyone, w</w:t>
      </w:r>
      <w:r w:rsidR="00A664C6" w:rsidRPr="00891717">
        <w:rPr>
          <w:rFonts w:ascii="Arial" w:hAnsi="Arial" w:cs="Arial"/>
          <w:sz w:val="32"/>
        </w:rPr>
        <w:t xml:space="preserve">e will shortlist </w:t>
      </w:r>
      <w:r w:rsidR="00772684" w:rsidRPr="00891717">
        <w:rPr>
          <w:rFonts w:ascii="Arial" w:hAnsi="Arial" w:cs="Arial"/>
          <w:sz w:val="32"/>
        </w:rPr>
        <w:t xml:space="preserve">up to </w:t>
      </w:r>
      <w:r w:rsidRPr="00891717">
        <w:rPr>
          <w:rFonts w:ascii="Arial" w:hAnsi="Arial" w:cs="Arial"/>
          <w:sz w:val="32"/>
        </w:rPr>
        <w:t>20</w:t>
      </w:r>
      <w:r w:rsidR="00A664C6" w:rsidRPr="00891717">
        <w:rPr>
          <w:rFonts w:ascii="Arial" w:hAnsi="Arial" w:cs="Arial"/>
          <w:sz w:val="32"/>
        </w:rPr>
        <w:t xml:space="preserve"> candidates f</w:t>
      </w:r>
      <w:r w:rsidRPr="00891717">
        <w:rPr>
          <w:rFonts w:ascii="Arial" w:hAnsi="Arial" w:cs="Arial"/>
          <w:sz w:val="32"/>
        </w:rPr>
        <w:t>or the first round of short meetings</w:t>
      </w:r>
      <w:r w:rsidR="00A664C6" w:rsidRPr="00891717">
        <w:rPr>
          <w:rFonts w:ascii="Arial" w:hAnsi="Arial" w:cs="Arial"/>
          <w:sz w:val="32"/>
        </w:rPr>
        <w:t xml:space="preserve">. These initial meetings will be held across </w:t>
      </w:r>
      <w:r w:rsidR="00A664C6" w:rsidRPr="00891717">
        <w:rPr>
          <w:rFonts w:ascii="Arial" w:hAnsi="Arial" w:cs="Arial"/>
          <w:b/>
          <w:sz w:val="32"/>
        </w:rPr>
        <w:t xml:space="preserve">Wednesday </w:t>
      </w:r>
      <w:r w:rsidR="00385D00" w:rsidRPr="00891717">
        <w:rPr>
          <w:rFonts w:ascii="Arial" w:hAnsi="Arial" w:cs="Arial"/>
          <w:b/>
          <w:sz w:val="32"/>
        </w:rPr>
        <w:t>7</w:t>
      </w:r>
      <w:r w:rsidR="00661142" w:rsidRPr="00891717">
        <w:rPr>
          <w:rFonts w:ascii="Arial" w:hAnsi="Arial" w:cs="Arial"/>
          <w:b/>
          <w:sz w:val="32"/>
        </w:rPr>
        <w:t xml:space="preserve"> to Friday </w:t>
      </w:r>
      <w:r w:rsidR="00385D00" w:rsidRPr="00891717">
        <w:rPr>
          <w:rFonts w:ascii="Arial" w:hAnsi="Arial" w:cs="Arial"/>
          <w:b/>
          <w:sz w:val="32"/>
        </w:rPr>
        <w:t>10 February 2024</w:t>
      </w:r>
      <w:r w:rsidR="00A664C6" w:rsidRPr="00891717">
        <w:rPr>
          <w:rFonts w:ascii="Arial" w:hAnsi="Arial" w:cs="Arial"/>
          <w:b/>
          <w:sz w:val="32"/>
        </w:rPr>
        <w:t xml:space="preserve"> </w:t>
      </w:r>
      <w:r w:rsidR="00A664C6" w:rsidRPr="00891717">
        <w:rPr>
          <w:rFonts w:ascii="Arial" w:hAnsi="Arial" w:cs="Arial"/>
          <w:sz w:val="32"/>
        </w:rPr>
        <w:t>via Zoom</w:t>
      </w:r>
      <w:r w:rsidRPr="00891717">
        <w:rPr>
          <w:rFonts w:ascii="Arial" w:hAnsi="Arial" w:cs="Arial"/>
          <w:sz w:val="32"/>
        </w:rPr>
        <w:t>.</w:t>
      </w:r>
      <w:r w:rsidR="00A664C6" w:rsidRPr="00891717">
        <w:rPr>
          <w:rFonts w:ascii="Arial" w:hAnsi="Arial" w:cs="Arial"/>
          <w:b/>
          <w:sz w:val="32"/>
        </w:rPr>
        <w:t xml:space="preserve"> </w:t>
      </w:r>
    </w:p>
    <w:p w14:paraId="6C4E0CBA" w14:textId="56A42891" w:rsidR="00A664C6" w:rsidRPr="00891717" w:rsidRDefault="00661142" w:rsidP="00891717">
      <w:pPr>
        <w:spacing w:line="360" w:lineRule="auto"/>
        <w:rPr>
          <w:rFonts w:ascii="Arial" w:hAnsi="Arial" w:cs="Arial"/>
          <w:sz w:val="32"/>
        </w:rPr>
      </w:pPr>
      <w:r w:rsidRPr="00891717">
        <w:rPr>
          <w:rFonts w:ascii="Arial" w:hAnsi="Arial" w:cs="Arial"/>
          <w:sz w:val="32"/>
        </w:rPr>
        <w:t xml:space="preserve">Up to </w:t>
      </w:r>
      <w:r w:rsidR="00493590" w:rsidRPr="00891717">
        <w:rPr>
          <w:rFonts w:ascii="Arial" w:hAnsi="Arial" w:cs="Arial"/>
          <w:sz w:val="32"/>
        </w:rPr>
        <w:t xml:space="preserve">six </w:t>
      </w:r>
      <w:r w:rsidRPr="00891717">
        <w:rPr>
          <w:rFonts w:ascii="Arial" w:hAnsi="Arial" w:cs="Arial"/>
          <w:sz w:val="32"/>
        </w:rPr>
        <w:t xml:space="preserve">directors will then be invited to </w:t>
      </w:r>
      <w:r w:rsidR="00A664C6" w:rsidRPr="00891717">
        <w:rPr>
          <w:rFonts w:ascii="Arial" w:hAnsi="Arial" w:cs="Arial"/>
          <w:sz w:val="32"/>
        </w:rPr>
        <w:t xml:space="preserve">second stage meetings with </w:t>
      </w:r>
      <w:r w:rsidR="00697B94" w:rsidRPr="00891717">
        <w:rPr>
          <w:rFonts w:ascii="Arial" w:hAnsi="Arial" w:cs="Arial"/>
          <w:sz w:val="32"/>
        </w:rPr>
        <w:t>the director</w:t>
      </w:r>
      <w:r w:rsidRPr="00891717">
        <w:rPr>
          <w:rFonts w:ascii="Arial" w:hAnsi="Arial" w:cs="Arial"/>
          <w:sz w:val="32"/>
        </w:rPr>
        <w:t>. These</w:t>
      </w:r>
      <w:r w:rsidR="00A664C6" w:rsidRPr="00891717">
        <w:rPr>
          <w:rFonts w:ascii="Arial" w:hAnsi="Arial" w:cs="Arial"/>
          <w:sz w:val="32"/>
        </w:rPr>
        <w:t xml:space="preserve"> will take place week commencing </w:t>
      </w:r>
      <w:r w:rsidR="00385D00" w:rsidRPr="00891717">
        <w:rPr>
          <w:rFonts w:ascii="Arial" w:hAnsi="Arial" w:cs="Arial"/>
          <w:b/>
          <w:sz w:val="32"/>
        </w:rPr>
        <w:t xml:space="preserve">26 February 2024 </w:t>
      </w:r>
      <w:r w:rsidR="00385D00" w:rsidRPr="00891717">
        <w:rPr>
          <w:rFonts w:ascii="Arial" w:hAnsi="Arial" w:cs="Arial"/>
          <w:sz w:val="32"/>
        </w:rPr>
        <w:t>online</w:t>
      </w:r>
      <w:r w:rsidR="00A664C6" w:rsidRPr="00891717">
        <w:rPr>
          <w:rFonts w:ascii="Arial" w:hAnsi="Arial" w:cs="Arial"/>
          <w:b/>
          <w:sz w:val="32"/>
        </w:rPr>
        <w:t xml:space="preserve">. </w:t>
      </w:r>
      <w:r w:rsidR="00A664C6" w:rsidRPr="00891717">
        <w:rPr>
          <w:rFonts w:ascii="Arial" w:hAnsi="Arial" w:cs="Arial"/>
          <w:sz w:val="32"/>
        </w:rPr>
        <w:t xml:space="preserve">These dates </w:t>
      </w:r>
      <w:r w:rsidR="00385D00" w:rsidRPr="00891717">
        <w:rPr>
          <w:rFonts w:ascii="Arial" w:hAnsi="Arial" w:cs="Arial"/>
          <w:sz w:val="32"/>
        </w:rPr>
        <w:t xml:space="preserve">and the meeting location </w:t>
      </w:r>
      <w:r w:rsidR="00A664C6" w:rsidRPr="00891717">
        <w:rPr>
          <w:rFonts w:ascii="Arial" w:hAnsi="Arial" w:cs="Arial"/>
          <w:sz w:val="32"/>
        </w:rPr>
        <w:t xml:space="preserve">are subject to change in line with </w:t>
      </w:r>
      <w:r w:rsidR="00697B94" w:rsidRPr="00891717">
        <w:rPr>
          <w:rFonts w:ascii="Arial" w:hAnsi="Arial" w:cs="Arial"/>
          <w:sz w:val="32"/>
        </w:rPr>
        <w:t xml:space="preserve">the directors’ availability, but we will give </w:t>
      </w:r>
      <w:proofErr w:type="spellStart"/>
      <w:r w:rsidR="00697B94" w:rsidRPr="00891717">
        <w:rPr>
          <w:rFonts w:ascii="Arial" w:hAnsi="Arial" w:cs="Arial"/>
          <w:sz w:val="32"/>
        </w:rPr>
        <w:t>plently</w:t>
      </w:r>
      <w:proofErr w:type="spellEnd"/>
      <w:r w:rsidR="00697B94" w:rsidRPr="00891717">
        <w:rPr>
          <w:rFonts w:ascii="Arial" w:hAnsi="Arial" w:cs="Arial"/>
          <w:sz w:val="32"/>
        </w:rPr>
        <w:t xml:space="preserve"> of notice to accommodate your availability.</w:t>
      </w:r>
    </w:p>
    <w:p w14:paraId="72B51E9C" w14:textId="32074E23" w:rsidR="00697B94" w:rsidRPr="00891717" w:rsidRDefault="00697B94" w:rsidP="00891717">
      <w:pPr>
        <w:spacing w:line="360" w:lineRule="auto"/>
        <w:rPr>
          <w:rFonts w:ascii="Arial" w:hAnsi="Arial" w:cs="Arial"/>
          <w:sz w:val="32"/>
        </w:rPr>
      </w:pPr>
      <w:r w:rsidRPr="00891717">
        <w:rPr>
          <w:rFonts w:ascii="Arial" w:hAnsi="Arial" w:cs="Arial"/>
          <w:sz w:val="32"/>
        </w:rPr>
        <w:t xml:space="preserve">We will aim to be in contact with all applicants by </w:t>
      </w:r>
      <w:r w:rsidRPr="00891717">
        <w:rPr>
          <w:rFonts w:ascii="Arial" w:hAnsi="Arial" w:cs="Arial"/>
          <w:b/>
          <w:sz w:val="32"/>
        </w:rPr>
        <w:t>Monday 5 February 2024</w:t>
      </w:r>
      <w:r w:rsidRPr="00891717">
        <w:rPr>
          <w:rFonts w:ascii="Arial" w:hAnsi="Arial" w:cs="Arial"/>
          <w:sz w:val="32"/>
        </w:rPr>
        <w:t xml:space="preserve"> regardless of the outcome of their application. </w:t>
      </w:r>
    </w:p>
    <w:p w14:paraId="094B2BBE" w14:textId="2E57A052" w:rsidR="00A664C6" w:rsidRPr="00891717" w:rsidRDefault="00A664C6" w:rsidP="00891717">
      <w:pPr>
        <w:spacing w:line="360" w:lineRule="auto"/>
        <w:rPr>
          <w:rFonts w:ascii="Arial" w:hAnsi="Arial" w:cs="Arial"/>
          <w:sz w:val="32"/>
        </w:rPr>
      </w:pPr>
      <w:r w:rsidRPr="00891717">
        <w:rPr>
          <w:rFonts w:ascii="Arial" w:hAnsi="Arial" w:cs="Arial"/>
          <w:sz w:val="32"/>
        </w:rPr>
        <w:t>If you are based outside of London we can cover the cost of travel into London</w:t>
      </w:r>
      <w:r w:rsidR="00385D00" w:rsidRPr="00891717">
        <w:rPr>
          <w:rFonts w:ascii="Arial" w:hAnsi="Arial" w:cs="Arial"/>
          <w:sz w:val="32"/>
        </w:rPr>
        <w:t xml:space="preserve"> for in-person interviews</w:t>
      </w:r>
      <w:r w:rsidRPr="00891717">
        <w:rPr>
          <w:rFonts w:ascii="Arial" w:hAnsi="Arial" w:cs="Arial"/>
          <w:sz w:val="32"/>
        </w:rPr>
        <w:t xml:space="preserve">. </w:t>
      </w:r>
    </w:p>
    <w:p w14:paraId="23D9C85B" w14:textId="2BEAA729" w:rsidR="00A664C6" w:rsidRPr="00891717" w:rsidRDefault="00A664C6" w:rsidP="00891717">
      <w:pPr>
        <w:spacing w:line="360" w:lineRule="auto"/>
        <w:rPr>
          <w:rFonts w:ascii="Arial" w:hAnsi="Arial" w:cs="Arial"/>
          <w:sz w:val="32"/>
        </w:rPr>
      </w:pPr>
      <w:r w:rsidRPr="00891717">
        <w:rPr>
          <w:rFonts w:ascii="Arial" w:hAnsi="Arial" w:cs="Arial"/>
          <w:sz w:val="32"/>
        </w:rPr>
        <w:t>We will get back in touch with everyone who applies but if you are no longer available for the production, please contact Khánh Hạ Nguyễn</w:t>
      </w:r>
      <w:r w:rsidR="00772684" w:rsidRPr="00891717">
        <w:rPr>
          <w:rFonts w:ascii="Arial" w:hAnsi="Arial" w:cs="Arial"/>
          <w:sz w:val="32"/>
        </w:rPr>
        <w:t xml:space="preserve"> (first name Khánh Hạ, pronounced</w:t>
      </w:r>
      <w:r w:rsidRPr="00891717">
        <w:rPr>
          <w:rFonts w:ascii="Arial" w:hAnsi="Arial" w:cs="Arial"/>
          <w:sz w:val="32"/>
        </w:rPr>
        <w:t xml:space="preserve"> </w:t>
      </w:r>
      <w:proofErr w:type="spellStart"/>
      <w:r w:rsidR="00F24B74" w:rsidRPr="00891717">
        <w:rPr>
          <w:rFonts w:ascii="Arial" w:hAnsi="Arial" w:cs="Arial"/>
          <w:sz w:val="32"/>
        </w:rPr>
        <w:t>kahn</w:t>
      </w:r>
      <w:proofErr w:type="spellEnd"/>
      <w:r w:rsidR="00F24B74" w:rsidRPr="00891717">
        <w:rPr>
          <w:rFonts w:ascii="Arial" w:hAnsi="Arial" w:cs="Arial"/>
          <w:sz w:val="32"/>
        </w:rPr>
        <w:t xml:space="preserve">-ha) </w:t>
      </w:r>
      <w:r w:rsidRPr="00891717">
        <w:rPr>
          <w:rFonts w:ascii="Arial" w:hAnsi="Arial" w:cs="Arial"/>
          <w:sz w:val="32"/>
        </w:rPr>
        <w:t xml:space="preserve">on </w:t>
      </w:r>
      <w:hyperlink r:id="rId14" w:history="1">
        <w:r w:rsidR="007A6B8A" w:rsidRPr="00891717">
          <w:rPr>
            <w:rStyle w:val="Hyperlink"/>
            <w:rFonts w:ascii="Arial" w:hAnsi="Arial" w:cs="Arial"/>
            <w:sz w:val="32"/>
          </w:rPr>
          <w:t>opportunitiescreatorsprogram@youngvic.org</w:t>
        </w:r>
      </w:hyperlink>
      <w:r w:rsidRPr="00891717">
        <w:rPr>
          <w:rFonts w:ascii="Arial" w:hAnsi="Arial" w:cs="Arial"/>
          <w:sz w:val="32"/>
        </w:rPr>
        <w:t xml:space="preserve"> so we can withdraw your application and expression of interest.    </w:t>
      </w:r>
    </w:p>
    <w:p w14:paraId="68BC103E" w14:textId="4558EB01" w:rsidR="00661142" w:rsidRPr="00891717" w:rsidRDefault="00385D00" w:rsidP="00891717">
      <w:pPr>
        <w:pStyle w:val="Heading1"/>
        <w:spacing w:line="360" w:lineRule="auto"/>
        <w:rPr>
          <w:rFonts w:ascii="Arial" w:hAnsi="Arial" w:cs="Arial"/>
          <w:sz w:val="32"/>
        </w:rPr>
      </w:pPr>
      <w:bookmarkStart w:id="21" w:name="_Toc141280556"/>
      <w:bookmarkStart w:id="22" w:name="_Toc155350864"/>
      <w:r w:rsidRPr="00891717">
        <w:rPr>
          <w:rFonts w:ascii="Arial" w:hAnsi="Arial" w:cs="Arial"/>
          <w:sz w:val="32"/>
        </w:rPr>
        <w:t>A</w:t>
      </w:r>
      <w:r w:rsidR="00A664C6" w:rsidRPr="00891717">
        <w:rPr>
          <w:rFonts w:ascii="Arial" w:hAnsi="Arial" w:cs="Arial"/>
          <w:sz w:val="32"/>
        </w:rPr>
        <w:t>bout Young Vic</w:t>
      </w:r>
      <w:bookmarkEnd w:id="21"/>
      <w:bookmarkEnd w:id="22"/>
    </w:p>
    <w:p w14:paraId="60650CA8" w14:textId="4D27E1E0" w:rsidR="00A664C6" w:rsidRPr="00891717" w:rsidRDefault="00661142" w:rsidP="00891717">
      <w:pPr>
        <w:pStyle w:val="Heading3"/>
        <w:spacing w:line="360" w:lineRule="auto"/>
        <w:rPr>
          <w:rFonts w:ascii="Arial" w:hAnsi="Arial" w:cs="Arial"/>
          <w:sz w:val="32"/>
        </w:rPr>
      </w:pPr>
      <w:bookmarkStart w:id="23" w:name="_Toc141280557"/>
      <w:bookmarkStart w:id="24" w:name="_Toc155350865"/>
      <w:r w:rsidRPr="00891717">
        <w:rPr>
          <w:rFonts w:ascii="Arial" w:hAnsi="Arial" w:cs="Arial"/>
          <w:sz w:val="32"/>
        </w:rPr>
        <w:t>Our anti-racism commitment</w:t>
      </w:r>
      <w:bookmarkEnd w:id="23"/>
      <w:bookmarkEnd w:id="24"/>
      <w:r w:rsidRPr="00891717">
        <w:rPr>
          <w:rFonts w:ascii="Arial" w:hAnsi="Arial" w:cs="Arial"/>
          <w:sz w:val="32"/>
        </w:rPr>
        <w:t xml:space="preserve"> </w:t>
      </w:r>
    </w:p>
    <w:p w14:paraId="1FA37C93" w14:textId="200487FE" w:rsidR="00A664C6" w:rsidRPr="00891717" w:rsidRDefault="00A664C6" w:rsidP="00891717">
      <w:pPr>
        <w:spacing w:line="360" w:lineRule="auto"/>
        <w:rPr>
          <w:rFonts w:ascii="Arial" w:hAnsi="Arial" w:cs="Arial"/>
          <w:sz w:val="32"/>
        </w:rPr>
      </w:pPr>
      <w:r w:rsidRPr="00891717">
        <w:rPr>
          <w:rFonts w:ascii="Arial" w:hAnsi="Arial" w:cs="Arial"/>
          <w:sz w:val="32"/>
        </w:rPr>
        <w:t>Our leadership team and staff share a joint commitment to prioritising the wellbeing of Black people and people in the Global Majority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and a place where racism is not tolerated, make</w:t>
      </w:r>
      <w:r w:rsidR="00661142" w:rsidRPr="00891717">
        <w:rPr>
          <w:rFonts w:ascii="Arial" w:hAnsi="Arial" w:cs="Arial"/>
          <w:sz w:val="32"/>
        </w:rPr>
        <w:t>s</w:t>
      </w:r>
      <w:r w:rsidRPr="00891717">
        <w:rPr>
          <w:rFonts w:ascii="Arial" w:hAnsi="Arial" w:cs="Arial"/>
          <w:sz w:val="32"/>
        </w:rPr>
        <w:t xml:space="preserve"> the culture better for everyone. </w:t>
      </w:r>
    </w:p>
    <w:p w14:paraId="5DEECA53" w14:textId="1A90D017" w:rsidR="00A664C6" w:rsidRPr="00891717" w:rsidRDefault="00661142" w:rsidP="00891717">
      <w:pPr>
        <w:pStyle w:val="Heading3"/>
        <w:spacing w:line="360" w:lineRule="auto"/>
        <w:rPr>
          <w:rFonts w:ascii="Arial" w:hAnsi="Arial" w:cs="Arial"/>
          <w:sz w:val="32"/>
        </w:rPr>
      </w:pPr>
      <w:bookmarkStart w:id="25" w:name="_Toc155350866"/>
      <w:r w:rsidRPr="00891717">
        <w:rPr>
          <w:rFonts w:ascii="Arial" w:hAnsi="Arial" w:cs="Arial"/>
          <w:sz w:val="32"/>
        </w:rPr>
        <w:t>The language we use and why</w:t>
      </w:r>
      <w:bookmarkEnd w:id="25"/>
    </w:p>
    <w:p w14:paraId="2CD4B176"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We believe that language is important and empowering. Where possible we are specific as possible with our language and avoid defaulting to umbrella terms or making assumptions about people’s identity or experience. </w:t>
      </w:r>
    </w:p>
    <w:p w14:paraId="76A8D780" w14:textId="77777777" w:rsidR="00A664C6" w:rsidRPr="00891717" w:rsidRDefault="00A664C6" w:rsidP="00891717">
      <w:pPr>
        <w:spacing w:line="360" w:lineRule="auto"/>
        <w:rPr>
          <w:rFonts w:ascii="Arial" w:hAnsi="Arial" w:cs="Arial"/>
          <w:sz w:val="32"/>
        </w:rPr>
      </w:pPr>
      <w:r w:rsidRPr="00891717">
        <w:rPr>
          <w:rFonts w:ascii="Arial" w:hAnsi="Arial" w:cs="Arial"/>
          <w:sz w:val="32"/>
        </w:rPr>
        <w:t xml:space="preserve">When we can’t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14:paraId="46604F52" w14:textId="2B5F7565" w:rsidR="00A664C6" w:rsidRPr="00891717" w:rsidRDefault="00661142" w:rsidP="00891717">
      <w:pPr>
        <w:pStyle w:val="Heading3"/>
        <w:spacing w:line="360" w:lineRule="auto"/>
        <w:rPr>
          <w:rFonts w:ascii="Arial" w:hAnsi="Arial" w:cs="Arial"/>
          <w:sz w:val="32"/>
        </w:rPr>
      </w:pPr>
      <w:bookmarkStart w:id="26" w:name="_Toc155350867"/>
      <w:r w:rsidRPr="00891717">
        <w:rPr>
          <w:rFonts w:ascii="Arial" w:hAnsi="Arial" w:cs="Arial"/>
          <w:sz w:val="32"/>
        </w:rPr>
        <w:t>Our values at the Young Vic</w:t>
      </w:r>
      <w:bookmarkEnd w:id="26"/>
    </w:p>
    <w:p w14:paraId="77CFE683" w14:textId="5EC90671" w:rsidR="00A664C6" w:rsidRPr="00891717" w:rsidRDefault="00A664C6" w:rsidP="00891717">
      <w:pPr>
        <w:spacing w:line="360" w:lineRule="auto"/>
        <w:rPr>
          <w:rFonts w:ascii="Arial" w:hAnsi="Arial" w:cs="Arial"/>
          <w:sz w:val="32"/>
        </w:rPr>
      </w:pPr>
      <w:r w:rsidRPr="00891717">
        <w:rPr>
          <w:rFonts w:ascii="Arial" w:hAnsi="Arial" w:cs="Arial"/>
          <w:sz w:val="32"/>
        </w:rPr>
        <w:t>We are committed to creating an inclusive environment where everyone is treated with fairness, dignity, respect and importance, and shows respect for themselves, others and our community regardless</w:t>
      </w:r>
      <w:r w:rsidR="00661142" w:rsidRPr="00891717">
        <w:rPr>
          <w:rFonts w:ascii="Arial" w:hAnsi="Arial" w:cs="Arial"/>
          <w:sz w:val="32"/>
        </w:rPr>
        <w:t xml:space="preserve"> of seniority or area of work. </w:t>
      </w:r>
      <w:r w:rsidRPr="00891717">
        <w:rPr>
          <w:rFonts w:ascii="Arial" w:hAnsi="Arial" w:cs="Arial"/>
          <w:sz w:val="32"/>
        </w:rPr>
        <w:t xml:space="preserve">Our values are as follows: </w:t>
      </w:r>
    </w:p>
    <w:p w14:paraId="7DCB14BD"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believe theatre is at its best when everyone participates.</w:t>
      </w:r>
      <w:r w:rsidRPr="00891717">
        <w:rPr>
          <w:rFonts w:ascii="Arial" w:hAnsi="Arial" w:cs="Arial"/>
          <w:sz w:val="32"/>
        </w:rPr>
        <w:t xml:space="preserve"> We begin by asking, who isn’t here that should be? Then we make certain they are. At the Young Vic, everyone belongs, everyone is welcome.</w:t>
      </w:r>
    </w:p>
    <w:p w14:paraId="72E79F40"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are driven by relentless curiosity and debate</w:t>
      </w:r>
      <w:r w:rsidRPr="00891717">
        <w:rPr>
          <w:rFonts w:ascii="Arial" w:hAnsi="Arial" w:cs="Arial"/>
          <w:sz w:val="32"/>
        </w:rPr>
        <w:t>. We believe in the power of stories to help us see the world in new ways. We believe in being a forum for discussion and opposing views, in the possibility of fostering understanding and shifting perspectives.</w:t>
      </w:r>
    </w:p>
    <w:p w14:paraId="3AD55F8C" w14:textId="77777777" w:rsidR="00A664C6" w:rsidRPr="00891717" w:rsidRDefault="00A664C6" w:rsidP="00891717">
      <w:pPr>
        <w:spacing w:line="360" w:lineRule="auto"/>
        <w:rPr>
          <w:rFonts w:ascii="Arial" w:hAnsi="Arial" w:cs="Arial"/>
          <w:sz w:val="32"/>
        </w:rPr>
      </w:pPr>
      <w:r w:rsidRPr="00891717">
        <w:rPr>
          <w:rFonts w:ascii="Arial" w:hAnsi="Arial" w:cs="Arial"/>
          <w:b/>
          <w:sz w:val="32"/>
        </w:rPr>
        <w:t>We believe in pioneering and leading into the unknown</w:t>
      </w:r>
      <w:r w:rsidRPr="00891717">
        <w:rPr>
          <w:rFonts w:ascii="Arial" w:hAnsi="Arial" w:cs="Arial"/>
          <w:sz w:val="32"/>
        </w:rPr>
        <w:t>. We innovate in how we make work and how we share it. We push against the status quo to challenge whose voices are celebrated, and whose stories are told.</w:t>
      </w:r>
    </w:p>
    <w:p w14:paraId="4DD5052B" w14:textId="77777777" w:rsidR="00834855" w:rsidRPr="00891717" w:rsidRDefault="00A664C6" w:rsidP="00891717">
      <w:pPr>
        <w:spacing w:line="360" w:lineRule="auto"/>
        <w:rPr>
          <w:rFonts w:ascii="Arial" w:hAnsi="Arial" w:cs="Arial"/>
          <w:sz w:val="32"/>
        </w:rPr>
      </w:pPr>
      <w:r w:rsidRPr="00891717">
        <w:rPr>
          <w:rFonts w:ascii="Arial" w:hAnsi="Arial" w:cs="Arial"/>
          <w:b/>
          <w:sz w:val="32"/>
        </w:rPr>
        <w:t xml:space="preserve">We are led by the creativity of our people and the limitless possibility of imagination. </w:t>
      </w:r>
      <w:r w:rsidRPr="00891717">
        <w:rPr>
          <w:rFonts w:ascii="Arial" w:hAnsi="Arial" w:cs="Arial"/>
          <w:sz w:val="32"/>
        </w:rPr>
        <w:t>We believe in pushing limits and reimagining what’s possible. We make space for the unexpected, and we move quickly to make the most of opportunity.</w:t>
      </w:r>
    </w:p>
    <w:p w14:paraId="16633664" w14:textId="7276ACED" w:rsidR="00A664C6" w:rsidRPr="00891717" w:rsidRDefault="00A664C6" w:rsidP="00891717">
      <w:pPr>
        <w:spacing w:line="360" w:lineRule="auto"/>
        <w:rPr>
          <w:rFonts w:ascii="Arial" w:hAnsi="Arial" w:cs="Arial"/>
          <w:sz w:val="32"/>
        </w:rPr>
      </w:pPr>
      <w:r w:rsidRPr="00891717">
        <w:rPr>
          <w:rFonts w:ascii="Arial" w:hAnsi="Arial" w:cs="Arial"/>
          <w:b/>
          <w:sz w:val="32"/>
        </w:rPr>
        <w:t>We collaborate: working together to achieve shared goals.</w:t>
      </w:r>
      <w:r w:rsidRPr="00891717">
        <w:rPr>
          <w:rFonts w:ascii="Arial" w:hAnsi="Arial" w:cs="Arial"/>
          <w:sz w:val="32"/>
        </w:rPr>
        <w:t xml:space="preserve"> We believe our organisation is made stronger by including varied and unique perspectives and talents in every aspect of our work. We are committed to reflecting the great diversity of our city onstage and off.</w:t>
      </w:r>
    </w:p>
    <w:p w14:paraId="772A578B" w14:textId="51B2BD98" w:rsidR="00A664C6" w:rsidRPr="00891717" w:rsidRDefault="00A664C6" w:rsidP="00891717">
      <w:pPr>
        <w:spacing w:line="360" w:lineRule="auto"/>
        <w:rPr>
          <w:rFonts w:ascii="Arial" w:hAnsi="Arial" w:cs="Arial"/>
          <w:sz w:val="32"/>
        </w:rPr>
      </w:pPr>
      <w:r w:rsidRPr="00891717">
        <w:rPr>
          <w:rFonts w:ascii="Arial" w:hAnsi="Arial" w:cs="Arial"/>
          <w:b/>
          <w:sz w:val="32"/>
        </w:rPr>
        <w:t>We prioritise kindness</w:t>
      </w:r>
      <w:r w:rsidR="00661142" w:rsidRPr="00891717">
        <w:rPr>
          <w:rFonts w:ascii="Arial" w:hAnsi="Arial" w:cs="Arial"/>
          <w:b/>
          <w:sz w:val="32"/>
        </w:rPr>
        <w:t xml:space="preserve">. </w:t>
      </w:r>
      <w:r w:rsidR="00661142" w:rsidRPr="00891717">
        <w:rPr>
          <w:rFonts w:ascii="Arial" w:hAnsi="Arial" w:cs="Arial"/>
          <w:sz w:val="32"/>
        </w:rPr>
        <w:t>W</w:t>
      </w:r>
      <w:r w:rsidRPr="00891717">
        <w:rPr>
          <w:rFonts w:ascii="Arial" w:hAnsi="Arial" w:cs="Arial"/>
          <w:sz w:val="32"/>
        </w:rPr>
        <w:t>e lead with heart, with care, and with the wellbeing of our people - our staff, participants, volunteers, theatre makers, civic leaders, advocates, supporters, and audience members.</w:t>
      </w:r>
    </w:p>
    <w:p w14:paraId="1BBA529B" w14:textId="5B18A5CE" w:rsidR="00045A24" w:rsidRPr="00891717" w:rsidRDefault="00A664C6" w:rsidP="00891717">
      <w:pPr>
        <w:spacing w:line="360" w:lineRule="auto"/>
        <w:rPr>
          <w:rFonts w:ascii="Arial" w:hAnsi="Arial" w:cs="Arial"/>
          <w:sz w:val="32"/>
        </w:rPr>
      </w:pPr>
      <w:r w:rsidRPr="00891717">
        <w:rPr>
          <w:rFonts w:ascii="Arial" w:hAnsi="Arial" w:cs="Arial"/>
          <w:b/>
          <w:sz w:val="32"/>
        </w:rPr>
        <w:t>We are committed to openness rooted in trust.</w:t>
      </w:r>
      <w:r w:rsidRPr="00891717">
        <w:rPr>
          <w:rFonts w:ascii="Arial" w:hAnsi="Arial" w:cs="Arial"/>
          <w:sz w:val="32"/>
        </w:rPr>
        <w:t xml:space="preserve"> We believe in being held to account - apologising when we’ve not upheld our values or when we’ve caused hurt or confusion, and learning from</w:t>
      </w:r>
      <w:r w:rsidR="00891717">
        <w:rPr>
          <w:rFonts w:ascii="Arial" w:hAnsi="Arial" w:cs="Arial"/>
          <w:sz w:val="32"/>
        </w:rPr>
        <w:t xml:space="preserve"> our mistakes.</w:t>
      </w:r>
    </w:p>
    <w:sectPr w:rsidR="00045A24" w:rsidRPr="00891717" w:rsidSect="00891717">
      <w:headerReference w:type="default" r:id="rId15"/>
      <w:footerReference w:type="default" r:id="rId16"/>
      <w:pgSz w:w="11906" w:h="16838" w:code="9"/>
      <w:pgMar w:top="2977" w:right="1077" w:bottom="1440" w:left="1077" w:header="161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BE16B2" w16cex:dateUtc="2023-09-20T14:49:00Z"/>
  <w16cex:commentExtensible w16cex:durableId="69B77CF7" w16cex:dateUtc="2023-09-20T12:13:00Z"/>
  <w16cex:commentExtensible w16cex:durableId="50936B6F" w16cex:dateUtc="2023-09-20T12:16:00Z"/>
  <w16cex:commentExtensible w16cex:durableId="7FB90BF0" w16cex:dateUtc="2023-09-20T12:20:00Z"/>
  <w16cex:commentExtensible w16cex:durableId="10166E4F" w16cex:dateUtc="2023-09-2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A2CA" w16cid:durableId="66BE16B2"/>
  <w16cid:commentId w16cid:paraId="2CB77DD5" w16cid:durableId="69B77CF7"/>
  <w16cid:commentId w16cid:paraId="726F76C5" w16cid:durableId="50936B6F"/>
  <w16cid:commentId w16cid:paraId="61137365" w16cid:durableId="51A08225"/>
  <w16cid:commentId w16cid:paraId="0B23E652" w16cid:durableId="7FB90BF0"/>
  <w16cid:commentId w16cid:paraId="25EE827E" w16cid:durableId="76E0E661"/>
  <w16cid:commentId w16cid:paraId="2C0DA331" w16cid:durableId="71B9A5B5"/>
  <w16cid:commentId w16cid:paraId="6DE65A57" w16cid:durableId="10166E4F"/>
  <w16cid:commentId w16cid:paraId="406B715B" w16cid:durableId="0FC60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F549" w14:textId="77777777" w:rsidR="00FA091A" w:rsidRDefault="00FA091A" w:rsidP="00504ABA">
      <w:r>
        <w:separator/>
      </w:r>
    </w:p>
  </w:endnote>
  <w:endnote w:type="continuationSeparator" w:id="0">
    <w:p w14:paraId="74C2AEEE" w14:textId="77777777" w:rsidR="00FA091A" w:rsidRDefault="00FA091A" w:rsidP="0050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32"/>
        <w:szCs w:val="32"/>
      </w:rPr>
      <w:id w:val="-2077429181"/>
      <w:docPartObj>
        <w:docPartGallery w:val="Page Numbers (Bottom of Page)"/>
        <w:docPartUnique/>
      </w:docPartObj>
    </w:sdtPr>
    <w:sdtEndPr/>
    <w:sdtContent>
      <w:sdt>
        <w:sdtPr>
          <w:rPr>
            <w:rFonts w:ascii="Arial" w:hAnsi="Arial" w:cs="Arial"/>
            <w:sz w:val="32"/>
            <w:szCs w:val="32"/>
          </w:rPr>
          <w:id w:val="-1769616900"/>
          <w:docPartObj>
            <w:docPartGallery w:val="Page Numbers (Top of Page)"/>
            <w:docPartUnique/>
          </w:docPartObj>
        </w:sdtPr>
        <w:sdtEndPr/>
        <w:sdtContent>
          <w:p w14:paraId="05534747" w14:textId="4A413A98" w:rsidR="00504ABA" w:rsidRPr="00891717" w:rsidRDefault="00504ABA">
            <w:pPr>
              <w:pStyle w:val="Footer"/>
              <w:jc w:val="right"/>
              <w:rPr>
                <w:rFonts w:ascii="Arial" w:hAnsi="Arial" w:cs="Arial"/>
                <w:sz w:val="32"/>
                <w:szCs w:val="32"/>
              </w:rPr>
            </w:pPr>
            <w:r w:rsidRPr="00891717">
              <w:rPr>
                <w:rFonts w:ascii="Arial" w:hAnsi="Arial" w:cs="Arial"/>
                <w:sz w:val="32"/>
                <w:szCs w:val="32"/>
              </w:rPr>
              <w:t xml:space="preserve">Page </w:t>
            </w:r>
            <w:r w:rsidRPr="00891717">
              <w:rPr>
                <w:rFonts w:ascii="Arial" w:hAnsi="Arial" w:cs="Arial"/>
                <w:b/>
                <w:bCs/>
                <w:sz w:val="32"/>
                <w:szCs w:val="32"/>
              </w:rPr>
              <w:fldChar w:fldCharType="begin"/>
            </w:r>
            <w:r w:rsidRPr="00891717">
              <w:rPr>
                <w:rFonts w:ascii="Arial" w:hAnsi="Arial" w:cs="Arial"/>
                <w:b/>
                <w:bCs/>
                <w:sz w:val="32"/>
                <w:szCs w:val="32"/>
              </w:rPr>
              <w:instrText xml:space="preserve"> PAGE </w:instrText>
            </w:r>
            <w:r w:rsidRPr="00891717">
              <w:rPr>
                <w:rFonts w:ascii="Arial" w:hAnsi="Arial" w:cs="Arial"/>
                <w:b/>
                <w:bCs/>
                <w:sz w:val="32"/>
                <w:szCs w:val="32"/>
              </w:rPr>
              <w:fldChar w:fldCharType="separate"/>
            </w:r>
            <w:r w:rsidR="002174A0">
              <w:rPr>
                <w:rFonts w:ascii="Arial" w:hAnsi="Arial" w:cs="Arial"/>
                <w:b/>
                <w:bCs/>
                <w:noProof/>
                <w:sz w:val="32"/>
                <w:szCs w:val="32"/>
              </w:rPr>
              <w:t>1</w:t>
            </w:r>
            <w:r w:rsidRPr="00891717">
              <w:rPr>
                <w:rFonts w:ascii="Arial" w:hAnsi="Arial" w:cs="Arial"/>
                <w:b/>
                <w:bCs/>
                <w:sz w:val="32"/>
                <w:szCs w:val="32"/>
              </w:rPr>
              <w:fldChar w:fldCharType="end"/>
            </w:r>
            <w:r w:rsidRPr="00891717">
              <w:rPr>
                <w:rFonts w:ascii="Arial" w:hAnsi="Arial" w:cs="Arial"/>
                <w:sz w:val="32"/>
                <w:szCs w:val="32"/>
              </w:rPr>
              <w:t xml:space="preserve"> of </w:t>
            </w:r>
            <w:r w:rsidRPr="00891717">
              <w:rPr>
                <w:rFonts w:ascii="Arial" w:hAnsi="Arial" w:cs="Arial"/>
                <w:b/>
                <w:bCs/>
                <w:sz w:val="32"/>
                <w:szCs w:val="32"/>
              </w:rPr>
              <w:fldChar w:fldCharType="begin"/>
            </w:r>
            <w:r w:rsidRPr="00891717">
              <w:rPr>
                <w:rFonts w:ascii="Arial" w:hAnsi="Arial" w:cs="Arial"/>
                <w:b/>
                <w:bCs/>
                <w:sz w:val="32"/>
                <w:szCs w:val="32"/>
              </w:rPr>
              <w:instrText xml:space="preserve"> NUMPAGES  </w:instrText>
            </w:r>
            <w:r w:rsidRPr="00891717">
              <w:rPr>
                <w:rFonts w:ascii="Arial" w:hAnsi="Arial" w:cs="Arial"/>
                <w:b/>
                <w:bCs/>
                <w:sz w:val="32"/>
                <w:szCs w:val="32"/>
              </w:rPr>
              <w:fldChar w:fldCharType="separate"/>
            </w:r>
            <w:r w:rsidR="002174A0">
              <w:rPr>
                <w:rFonts w:ascii="Arial" w:hAnsi="Arial" w:cs="Arial"/>
                <w:b/>
                <w:bCs/>
                <w:noProof/>
                <w:sz w:val="32"/>
                <w:szCs w:val="32"/>
              </w:rPr>
              <w:t>14</w:t>
            </w:r>
            <w:r w:rsidRPr="00891717">
              <w:rPr>
                <w:rFonts w:ascii="Arial" w:hAnsi="Arial" w:cs="Arial"/>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4D1F" w14:textId="77777777" w:rsidR="00FA091A" w:rsidRDefault="00FA091A" w:rsidP="00504ABA">
      <w:r>
        <w:separator/>
      </w:r>
    </w:p>
  </w:footnote>
  <w:footnote w:type="continuationSeparator" w:id="0">
    <w:p w14:paraId="07984D3D" w14:textId="77777777" w:rsidR="00FA091A" w:rsidRDefault="00FA091A" w:rsidP="0050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5E2B" w14:textId="1017CA6C" w:rsidR="008F6A27" w:rsidRDefault="0029044A" w:rsidP="00504ABA">
    <w:pPr>
      <w:pStyle w:val="Header"/>
    </w:pPr>
    <w:r>
      <w:rPr>
        <w:noProof/>
        <w:lang w:eastAsia="en-GB"/>
      </w:rPr>
      <w:drawing>
        <wp:anchor distT="0" distB="0" distL="114300" distR="114300" simplePos="0" relativeHeight="251658240" behindDoc="0" locked="0" layoutInCell="1" allowOverlap="1" wp14:anchorId="52A8002F" wp14:editId="08DE72DE">
          <wp:simplePos x="0" y="0"/>
          <wp:positionH relativeFrom="margin">
            <wp:align>right</wp:align>
          </wp:positionH>
          <wp:positionV relativeFrom="paragraph">
            <wp:posOffset>-372546</wp:posOffset>
          </wp:positionV>
          <wp:extent cx="2272030" cy="556260"/>
          <wp:effectExtent l="0" t="0" r="0" b="0"/>
          <wp:wrapTight wrapText="bothSides">
            <wp:wrapPolygon edited="0">
              <wp:start x="0" y="0"/>
              <wp:lineTo x="0" y="2959"/>
              <wp:lineTo x="724" y="11836"/>
              <wp:lineTo x="724" y="16274"/>
              <wp:lineTo x="6339" y="20712"/>
              <wp:lineTo x="11410" y="20712"/>
              <wp:lineTo x="13221" y="20712"/>
              <wp:lineTo x="21371" y="17014"/>
              <wp:lineTo x="21371" y="11836"/>
              <wp:lineTo x="20103" y="11836"/>
              <wp:lineTo x="21371" y="7397"/>
              <wp:lineTo x="21371" y="3699"/>
              <wp:lineTo x="18835" y="0"/>
              <wp:lineTo x="0" y="0"/>
            </wp:wrapPolygon>
          </wp:wrapTight>
          <wp:docPr id="9" name="Picture 9" descr="C:\Users\khanhhanguyen\AppData\Local\Microsoft\Windows\INetCache\Content.Word\YV_Logo_YELLOWPN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khanhhanguyen\AppData\Local\Microsoft\Windows\INetCache\Content.Word\YV_Logo_YELLOWPNG Larg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030" cy="55626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1C5FD2C0" wp14:editId="697C613B">
          <wp:simplePos x="0" y="0"/>
          <wp:positionH relativeFrom="margin">
            <wp:align>left</wp:align>
          </wp:positionH>
          <wp:positionV relativeFrom="paragraph">
            <wp:posOffset>-430491</wp:posOffset>
          </wp:positionV>
          <wp:extent cx="2179320" cy="655320"/>
          <wp:effectExtent l="0" t="0" r="0" b="0"/>
          <wp:wrapTight wrapText="bothSides">
            <wp:wrapPolygon edited="0">
              <wp:start x="1133" y="0"/>
              <wp:lineTo x="0" y="4395"/>
              <wp:lineTo x="0" y="8163"/>
              <wp:lineTo x="4343" y="10047"/>
              <wp:lineTo x="2643" y="20093"/>
              <wp:lineTo x="2643" y="20721"/>
              <wp:lineTo x="17937" y="20721"/>
              <wp:lineTo x="18503" y="18209"/>
              <wp:lineTo x="18315" y="11302"/>
              <wp:lineTo x="17937" y="10047"/>
              <wp:lineTo x="21336" y="7535"/>
              <wp:lineTo x="21336" y="628"/>
              <wp:lineTo x="21147" y="0"/>
              <wp:lineTo x="1133" y="0"/>
            </wp:wrapPolygon>
          </wp:wrapTight>
          <wp:docPr id="10" name="Picture 10" descr="C:\Users\khanhhanguyen\AppData\Local\Microsoft\Windows\INetCache\Content.Word\Jerwood Art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khanhhanguyen\AppData\Local\Microsoft\Windows\INetCache\Content.Word\Jerwood Arts Blac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9320" cy="655320"/>
                  </a:xfrm>
                  <a:prstGeom prst="rect">
                    <a:avLst/>
                  </a:prstGeom>
                  <a:noFill/>
                  <a:ln>
                    <a:noFill/>
                  </a:ln>
                </pic:spPr>
              </pic:pic>
            </a:graphicData>
          </a:graphic>
        </wp:anchor>
      </w:drawing>
    </w:r>
    <w:r w:rsidR="008F6A27">
      <w:tab/>
    </w:r>
  </w:p>
  <w:p w14:paraId="49BBA6CE" w14:textId="77777777" w:rsidR="00A664C6" w:rsidRPr="00A664C6" w:rsidRDefault="00A664C6" w:rsidP="0050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8F2"/>
    <w:multiLevelType w:val="hybridMultilevel"/>
    <w:tmpl w:val="A7D4F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B5388"/>
    <w:multiLevelType w:val="hybridMultilevel"/>
    <w:tmpl w:val="96C47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1DE6"/>
    <w:multiLevelType w:val="hybridMultilevel"/>
    <w:tmpl w:val="6C10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B3DF9"/>
    <w:multiLevelType w:val="hybridMultilevel"/>
    <w:tmpl w:val="72DCE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75FF"/>
    <w:multiLevelType w:val="hybridMultilevel"/>
    <w:tmpl w:val="F4587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A36"/>
    <w:multiLevelType w:val="hybridMultilevel"/>
    <w:tmpl w:val="76B43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014F7"/>
    <w:multiLevelType w:val="hybridMultilevel"/>
    <w:tmpl w:val="08C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58C9"/>
    <w:multiLevelType w:val="multilevel"/>
    <w:tmpl w:val="9B6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F79EB"/>
    <w:multiLevelType w:val="multilevel"/>
    <w:tmpl w:val="F79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671A1"/>
    <w:multiLevelType w:val="hybridMultilevel"/>
    <w:tmpl w:val="1A70A5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C69F7"/>
    <w:multiLevelType w:val="hybridMultilevel"/>
    <w:tmpl w:val="480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A64DA"/>
    <w:multiLevelType w:val="multilevel"/>
    <w:tmpl w:val="B3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B5DDA"/>
    <w:multiLevelType w:val="hybridMultilevel"/>
    <w:tmpl w:val="81565F2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1051F"/>
    <w:multiLevelType w:val="hybridMultilevel"/>
    <w:tmpl w:val="E73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74709"/>
    <w:multiLevelType w:val="multilevel"/>
    <w:tmpl w:val="D94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3029F"/>
    <w:multiLevelType w:val="hybridMultilevel"/>
    <w:tmpl w:val="5AEC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15D95"/>
    <w:multiLevelType w:val="multilevel"/>
    <w:tmpl w:val="B93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2421B"/>
    <w:multiLevelType w:val="hybridMultilevel"/>
    <w:tmpl w:val="CFF8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921B92"/>
    <w:multiLevelType w:val="hybridMultilevel"/>
    <w:tmpl w:val="E2020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597614"/>
    <w:multiLevelType w:val="hybridMultilevel"/>
    <w:tmpl w:val="59580A4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2"/>
  </w:num>
  <w:num w:numId="4">
    <w:abstractNumId w:val="12"/>
  </w:num>
  <w:num w:numId="5">
    <w:abstractNumId w:val="5"/>
  </w:num>
  <w:num w:numId="6">
    <w:abstractNumId w:val="9"/>
  </w:num>
  <w:num w:numId="7">
    <w:abstractNumId w:val="1"/>
  </w:num>
  <w:num w:numId="8">
    <w:abstractNumId w:val="24"/>
  </w:num>
  <w:num w:numId="9">
    <w:abstractNumId w:val="10"/>
  </w:num>
  <w:num w:numId="10">
    <w:abstractNumId w:val="0"/>
  </w:num>
  <w:num w:numId="11">
    <w:abstractNumId w:val="2"/>
  </w:num>
  <w:num w:numId="12">
    <w:abstractNumId w:val="13"/>
  </w:num>
  <w:num w:numId="13">
    <w:abstractNumId w:val="21"/>
  </w:num>
  <w:num w:numId="14">
    <w:abstractNumId w:val="3"/>
  </w:num>
  <w:num w:numId="15">
    <w:abstractNumId w:val="17"/>
  </w:num>
  <w:num w:numId="16">
    <w:abstractNumId w:val="23"/>
  </w:num>
  <w:num w:numId="17">
    <w:abstractNumId w:val="18"/>
  </w:num>
  <w:num w:numId="18">
    <w:abstractNumId w:val="7"/>
  </w:num>
  <w:num w:numId="19">
    <w:abstractNumId w:val="15"/>
  </w:num>
  <w:num w:numId="20">
    <w:abstractNumId w:val="11"/>
  </w:num>
  <w:num w:numId="21">
    <w:abstractNumId w:val="8"/>
  </w:num>
  <w:num w:numId="22">
    <w:abstractNumId w:val="16"/>
  </w:num>
  <w:num w:numId="23">
    <w:abstractNumId w:val="13"/>
  </w:num>
  <w:num w:numId="24">
    <w:abstractNumId w:val="1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9B"/>
    <w:rsid w:val="000136E1"/>
    <w:rsid w:val="000141F0"/>
    <w:rsid w:val="000209ED"/>
    <w:rsid w:val="000221FF"/>
    <w:rsid w:val="000224B1"/>
    <w:rsid w:val="00023C98"/>
    <w:rsid w:val="00025A91"/>
    <w:rsid w:val="00026A15"/>
    <w:rsid w:val="00030596"/>
    <w:rsid w:val="00031C48"/>
    <w:rsid w:val="00034797"/>
    <w:rsid w:val="00035772"/>
    <w:rsid w:val="000372EA"/>
    <w:rsid w:val="00042208"/>
    <w:rsid w:val="00045A24"/>
    <w:rsid w:val="00054533"/>
    <w:rsid w:val="0005486C"/>
    <w:rsid w:val="00057793"/>
    <w:rsid w:val="00057FCC"/>
    <w:rsid w:val="00067245"/>
    <w:rsid w:val="00071B4B"/>
    <w:rsid w:val="00071B6C"/>
    <w:rsid w:val="000871C8"/>
    <w:rsid w:val="00087D06"/>
    <w:rsid w:val="000A5A9F"/>
    <w:rsid w:val="000B0AA2"/>
    <w:rsid w:val="000B0C69"/>
    <w:rsid w:val="000B2CF2"/>
    <w:rsid w:val="000B2F2D"/>
    <w:rsid w:val="000B7575"/>
    <w:rsid w:val="000C5C28"/>
    <w:rsid w:val="000C723A"/>
    <w:rsid w:val="000C7804"/>
    <w:rsid w:val="000D4BB1"/>
    <w:rsid w:val="000E57CC"/>
    <w:rsid w:val="000E6BF0"/>
    <w:rsid w:val="000E7A90"/>
    <w:rsid w:val="000E7B87"/>
    <w:rsid w:val="000F2EAE"/>
    <w:rsid w:val="0010189B"/>
    <w:rsid w:val="001028C7"/>
    <w:rsid w:val="0010305D"/>
    <w:rsid w:val="00104250"/>
    <w:rsid w:val="001053CA"/>
    <w:rsid w:val="001055EF"/>
    <w:rsid w:val="00106F00"/>
    <w:rsid w:val="0010767A"/>
    <w:rsid w:val="0011117C"/>
    <w:rsid w:val="00116390"/>
    <w:rsid w:val="00116572"/>
    <w:rsid w:val="00123DEB"/>
    <w:rsid w:val="00124428"/>
    <w:rsid w:val="00124E70"/>
    <w:rsid w:val="001255F2"/>
    <w:rsid w:val="00127D6D"/>
    <w:rsid w:val="001305A7"/>
    <w:rsid w:val="00130930"/>
    <w:rsid w:val="00131C04"/>
    <w:rsid w:val="00132348"/>
    <w:rsid w:val="0013402D"/>
    <w:rsid w:val="001369A4"/>
    <w:rsid w:val="00140D7D"/>
    <w:rsid w:val="00141C76"/>
    <w:rsid w:val="00143F92"/>
    <w:rsid w:val="00144707"/>
    <w:rsid w:val="00156243"/>
    <w:rsid w:val="0015735A"/>
    <w:rsid w:val="001619BC"/>
    <w:rsid w:val="00165248"/>
    <w:rsid w:val="00166173"/>
    <w:rsid w:val="00170338"/>
    <w:rsid w:val="00182C9E"/>
    <w:rsid w:val="0018586F"/>
    <w:rsid w:val="00187F0E"/>
    <w:rsid w:val="00193A84"/>
    <w:rsid w:val="001B1DB7"/>
    <w:rsid w:val="001B4FEC"/>
    <w:rsid w:val="001B7464"/>
    <w:rsid w:val="001C26DE"/>
    <w:rsid w:val="001C27CA"/>
    <w:rsid w:val="001C60F3"/>
    <w:rsid w:val="001E00F0"/>
    <w:rsid w:val="001E7B1A"/>
    <w:rsid w:val="001F7096"/>
    <w:rsid w:val="0020417F"/>
    <w:rsid w:val="00207197"/>
    <w:rsid w:val="002174A0"/>
    <w:rsid w:val="0022637F"/>
    <w:rsid w:val="00226DEF"/>
    <w:rsid w:val="0022734A"/>
    <w:rsid w:val="002344FE"/>
    <w:rsid w:val="002357FD"/>
    <w:rsid w:val="00247553"/>
    <w:rsid w:val="002513C4"/>
    <w:rsid w:val="002602B3"/>
    <w:rsid w:val="00260609"/>
    <w:rsid w:val="0026385F"/>
    <w:rsid w:val="00265909"/>
    <w:rsid w:val="00287ABA"/>
    <w:rsid w:val="0029044A"/>
    <w:rsid w:val="00293CF6"/>
    <w:rsid w:val="002A1826"/>
    <w:rsid w:val="002A1CDD"/>
    <w:rsid w:val="002A438D"/>
    <w:rsid w:val="002A6604"/>
    <w:rsid w:val="002B558B"/>
    <w:rsid w:val="002B6C0B"/>
    <w:rsid w:val="002D6CF5"/>
    <w:rsid w:val="002E3425"/>
    <w:rsid w:val="002E3598"/>
    <w:rsid w:val="002F0CC5"/>
    <w:rsid w:val="00303CE4"/>
    <w:rsid w:val="00303D8C"/>
    <w:rsid w:val="00305452"/>
    <w:rsid w:val="00323CEC"/>
    <w:rsid w:val="003314ED"/>
    <w:rsid w:val="003316D5"/>
    <w:rsid w:val="00336AF0"/>
    <w:rsid w:val="00340797"/>
    <w:rsid w:val="00347A08"/>
    <w:rsid w:val="003505E7"/>
    <w:rsid w:val="00352F74"/>
    <w:rsid w:val="003549F6"/>
    <w:rsid w:val="003613C8"/>
    <w:rsid w:val="003634C8"/>
    <w:rsid w:val="00364018"/>
    <w:rsid w:val="00370DEF"/>
    <w:rsid w:val="0037315E"/>
    <w:rsid w:val="00380B43"/>
    <w:rsid w:val="003819F6"/>
    <w:rsid w:val="00382568"/>
    <w:rsid w:val="00385292"/>
    <w:rsid w:val="00385D00"/>
    <w:rsid w:val="00386160"/>
    <w:rsid w:val="00391400"/>
    <w:rsid w:val="003A737B"/>
    <w:rsid w:val="003A7985"/>
    <w:rsid w:val="003B1C7F"/>
    <w:rsid w:val="003C1C48"/>
    <w:rsid w:val="003D5967"/>
    <w:rsid w:val="003E49E2"/>
    <w:rsid w:val="003E7A36"/>
    <w:rsid w:val="004031E0"/>
    <w:rsid w:val="00407C60"/>
    <w:rsid w:val="004109CE"/>
    <w:rsid w:val="00412268"/>
    <w:rsid w:val="00421481"/>
    <w:rsid w:val="00427BF2"/>
    <w:rsid w:val="00432532"/>
    <w:rsid w:val="0043307C"/>
    <w:rsid w:val="00437C31"/>
    <w:rsid w:val="0044213F"/>
    <w:rsid w:val="004504FF"/>
    <w:rsid w:val="00456508"/>
    <w:rsid w:val="00457408"/>
    <w:rsid w:val="004577D6"/>
    <w:rsid w:val="00457F3F"/>
    <w:rsid w:val="00465478"/>
    <w:rsid w:val="004661FC"/>
    <w:rsid w:val="004734A6"/>
    <w:rsid w:val="00481D3E"/>
    <w:rsid w:val="00487014"/>
    <w:rsid w:val="00490022"/>
    <w:rsid w:val="00490420"/>
    <w:rsid w:val="00493590"/>
    <w:rsid w:val="00494FAE"/>
    <w:rsid w:val="00495868"/>
    <w:rsid w:val="004A3775"/>
    <w:rsid w:val="004A3876"/>
    <w:rsid w:val="004A4341"/>
    <w:rsid w:val="004A7C4F"/>
    <w:rsid w:val="004B07D1"/>
    <w:rsid w:val="004B0A0B"/>
    <w:rsid w:val="004B1F87"/>
    <w:rsid w:val="004B3031"/>
    <w:rsid w:val="004B3927"/>
    <w:rsid w:val="004B559E"/>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64B8"/>
    <w:rsid w:val="005279E0"/>
    <w:rsid w:val="00537EAB"/>
    <w:rsid w:val="00543A6D"/>
    <w:rsid w:val="005442FA"/>
    <w:rsid w:val="00545470"/>
    <w:rsid w:val="00545E7D"/>
    <w:rsid w:val="00545F9A"/>
    <w:rsid w:val="00550032"/>
    <w:rsid w:val="00550774"/>
    <w:rsid w:val="00557041"/>
    <w:rsid w:val="005570F4"/>
    <w:rsid w:val="00562A18"/>
    <w:rsid w:val="00563BEE"/>
    <w:rsid w:val="00567EE6"/>
    <w:rsid w:val="00570527"/>
    <w:rsid w:val="005713E2"/>
    <w:rsid w:val="00576FE5"/>
    <w:rsid w:val="00580C83"/>
    <w:rsid w:val="005832B4"/>
    <w:rsid w:val="00594529"/>
    <w:rsid w:val="005955E0"/>
    <w:rsid w:val="005A3344"/>
    <w:rsid w:val="005A5F9A"/>
    <w:rsid w:val="005B1652"/>
    <w:rsid w:val="005B1F54"/>
    <w:rsid w:val="005B5CD6"/>
    <w:rsid w:val="005B6945"/>
    <w:rsid w:val="005C0D8D"/>
    <w:rsid w:val="005C3748"/>
    <w:rsid w:val="005C5E80"/>
    <w:rsid w:val="005E6193"/>
    <w:rsid w:val="005E6EBD"/>
    <w:rsid w:val="005F20C1"/>
    <w:rsid w:val="00600717"/>
    <w:rsid w:val="00603883"/>
    <w:rsid w:val="00604D07"/>
    <w:rsid w:val="006070F8"/>
    <w:rsid w:val="006111CD"/>
    <w:rsid w:val="0061297C"/>
    <w:rsid w:val="00613E16"/>
    <w:rsid w:val="0061408C"/>
    <w:rsid w:val="00615E90"/>
    <w:rsid w:val="006319E0"/>
    <w:rsid w:val="00632121"/>
    <w:rsid w:val="00633EC0"/>
    <w:rsid w:val="00634556"/>
    <w:rsid w:val="00637A3D"/>
    <w:rsid w:val="00637E96"/>
    <w:rsid w:val="00641A3B"/>
    <w:rsid w:val="0065155C"/>
    <w:rsid w:val="006573E3"/>
    <w:rsid w:val="00661142"/>
    <w:rsid w:val="00663477"/>
    <w:rsid w:val="00663823"/>
    <w:rsid w:val="006651A2"/>
    <w:rsid w:val="006657B3"/>
    <w:rsid w:val="00671A14"/>
    <w:rsid w:val="00673094"/>
    <w:rsid w:val="006732BD"/>
    <w:rsid w:val="00673770"/>
    <w:rsid w:val="00675219"/>
    <w:rsid w:val="00677CE6"/>
    <w:rsid w:val="0068077B"/>
    <w:rsid w:val="00683DD7"/>
    <w:rsid w:val="0068787C"/>
    <w:rsid w:val="00694917"/>
    <w:rsid w:val="00694FA1"/>
    <w:rsid w:val="00696528"/>
    <w:rsid w:val="0069689F"/>
    <w:rsid w:val="00697120"/>
    <w:rsid w:val="00697B94"/>
    <w:rsid w:val="006A0B89"/>
    <w:rsid w:val="006A1ECF"/>
    <w:rsid w:val="006A3BB3"/>
    <w:rsid w:val="006B043C"/>
    <w:rsid w:val="006B1A46"/>
    <w:rsid w:val="006B1A56"/>
    <w:rsid w:val="006B237B"/>
    <w:rsid w:val="006B5E5C"/>
    <w:rsid w:val="006B7381"/>
    <w:rsid w:val="006C0320"/>
    <w:rsid w:val="006C6C6A"/>
    <w:rsid w:val="006D3F93"/>
    <w:rsid w:val="006F193E"/>
    <w:rsid w:val="006F5A4D"/>
    <w:rsid w:val="006F6BE5"/>
    <w:rsid w:val="0071365B"/>
    <w:rsid w:val="0071441C"/>
    <w:rsid w:val="007254C8"/>
    <w:rsid w:val="00736884"/>
    <w:rsid w:val="00742C3B"/>
    <w:rsid w:val="00743A4A"/>
    <w:rsid w:val="00745DCE"/>
    <w:rsid w:val="0075652D"/>
    <w:rsid w:val="007709BB"/>
    <w:rsid w:val="00772684"/>
    <w:rsid w:val="007774FF"/>
    <w:rsid w:val="0078177A"/>
    <w:rsid w:val="007831AC"/>
    <w:rsid w:val="0078537A"/>
    <w:rsid w:val="0079108E"/>
    <w:rsid w:val="007A354F"/>
    <w:rsid w:val="007A39B5"/>
    <w:rsid w:val="007A54EE"/>
    <w:rsid w:val="007A6B8A"/>
    <w:rsid w:val="007B0865"/>
    <w:rsid w:val="007B43DF"/>
    <w:rsid w:val="007B6D5A"/>
    <w:rsid w:val="007D34D0"/>
    <w:rsid w:val="007D4408"/>
    <w:rsid w:val="007D47E9"/>
    <w:rsid w:val="007E034C"/>
    <w:rsid w:val="007F4B38"/>
    <w:rsid w:val="007F54CD"/>
    <w:rsid w:val="007F77A4"/>
    <w:rsid w:val="00803385"/>
    <w:rsid w:val="00803EDA"/>
    <w:rsid w:val="0080420D"/>
    <w:rsid w:val="00805165"/>
    <w:rsid w:val="008115AA"/>
    <w:rsid w:val="0081309B"/>
    <w:rsid w:val="00815D6B"/>
    <w:rsid w:val="00816EA4"/>
    <w:rsid w:val="00823153"/>
    <w:rsid w:val="00824BCD"/>
    <w:rsid w:val="00827DB3"/>
    <w:rsid w:val="008326C4"/>
    <w:rsid w:val="00832BE3"/>
    <w:rsid w:val="00833590"/>
    <w:rsid w:val="00834855"/>
    <w:rsid w:val="0083763A"/>
    <w:rsid w:val="008416A4"/>
    <w:rsid w:val="008429E4"/>
    <w:rsid w:val="0085151A"/>
    <w:rsid w:val="008562FA"/>
    <w:rsid w:val="00860552"/>
    <w:rsid w:val="0086332C"/>
    <w:rsid w:val="00863EA1"/>
    <w:rsid w:val="008644D7"/>
    <w:rsid w:val="008679C4"/>
    <w:rsid w:val="00870F1A"/>
    <w:rsid w:val="00874C10"/>
    <w:rsid w:val="00876696"/>
    <w:rsid w:val="0087696E"/>
    <w:rsid w:val="0088259D"/>
    <w:rsid w:val="008857EA"/>
    <w:rsid w:val="00890546"/>
    <w:rsid w:val="00891717"/>
    <w:rsid w:val="00892AAC"/>
    <w:rsid w:val="008B22AF"/>
    <w:rsid w:val="008C62E0"/>
    <w:rsid w:val="008C7237"/>
    <w:rsid w:val="008D1D67"/>
    <w:rsid w:val="008D7F1A"/>
    <w:rsid w:val="008D7F59"/>
    <w:rsid w:val="008E54A1"/>
    <w:rsid w:val="008F34CB"/>
    <w:rsid w:val="008F3889"/>
    <w:rsid w:val="008F4C7B"/>
    <w:rsid w:val="008F5CF2"/>
    <w:rsid w:val="008F6A27"/>
    <w:rsid w:val="00903E6E"/>
    <w:rsid w:val="00906F21"/>
    <w:rsid w:val="009147D3"/>
    <w:rsid w:val="00922868"/>
    <w:rsid w:val="00927AD9"/>
    <w:rsid w:val="00931963"/>
    <w:rsid w:val="0093512D"/>
    <w:rsid w:val="00944AB5"/>
    <w:rsid w:val="0094652C"/>
    <w:rsid w:val="0095428F"/>
    <w:rsid w:val="009545A6"/>
    <w:rsid w:val="00964D81"/>
    <w:rsid w:val="00966DBE"/>
    <w:rsid w:val="0097486C"/>
    <w:rsid w:val="00980E3C"/>
    <w:rsid w:val="00981F3D"/>
    <w:rsid w:val="0098507B"/>
    <w:rsid w:val="00996955"/>
    <w:rsid w:val="009A0347"/>
    <w:rsid w:val="009A3F1A"/>
    <w:rsid w:val="009A63AA"/>
    <w:rsid w:val="009A7469"/>
    <w:rsid w:val="009B476B"/>
    <w:rsid w:val="009C07D5"/>
    <w:rsid w:val="009C2AE6"/>
    <w:rsid w:val="009C6276"/>
    <w:rsid w:val="009D093B"/>
    <w:rsid w:val="009D2CD4"/>
    <w:rsid w:val="009D6F55"/>
    <w:rsid w:val="009E603E"/>
    <w:rsid w:val="009E6923"/>
    <w:rsid w:val="009F06BB"/>
    <w:rsid w:val="009F49E1"/>
    <w:rsid w:val="009F77A3"/>
    <w:rsid w:val="00A00AB3"/>
    <w:rsid w:val="00A02721"/>
    <w:rsid w:val="00A0574A"/>
    <w:rsid w:val="00A07779"/>
    <w:rsid w:val="00A07D2A"/>
    <w:rsid w:val="00A11B3D"/>
    <w:rsid w:val="00A153DA"/>
    <w:rsid w:val="00A15F4D"/>
    <w:rsid w:val="00A175BB"/>
    <w:rsid w:val="00A26105"/>
    <w:rsid w:val="00A2701E"/>
    <w:rsid w:val="00A30E5F"/>
    <w:rsid w:val="00A32C06"/>
    <w:rsid w:val="00A35742"/>
    <w:rsid w:val="00A43A1D"/>
    <w:rsid w:val="00A443A5"/>
    <w:rsid w:val="00A5201F"/>
    <w:rsid w:val="00A53434"/>
    <w:rsid w:val="00A5443B"/>
    <w:rsid w:val="00A616A9"/>
    <w:rsid w:val="00A664C6"/>
    <w:rsid w:val="00A67729"/>
    <w:rsid w:val="00A73D86"/>
    <w:rsid w:val="00A8529E"/>
    <w:rsid w:val="00A94977"/>
    <w:rsid w:val="00A96437"/>
    <w:rsid w:val="00AA020F"/>
    <w:rsid w:val="00AC05D2"/>
    <w:rsid w:val="00AC2DF0"/>
    <w:rsid w:val="00AD1829"/>
    <w:rsid w:val="00AD3C39"/>
    <w:rsid w:val="00AD5465"/>
    <w:rsid w:val="00AE2E12"/>
    <w:rsid w:val="00AE591E"/>
    <w:rsid w:val="00AE6031"/>
    <w:rsid w:val="00AF1013"/>
    <w:rsid w:val="00AF3347"/>
    <w:rsid w:val="00AF3582"/>
    <w:rsid w:val="00AF726B"/>
    <w:rsid w:val="00B06BA6"/>
    <w:rsid w:val="00B0759A"/>
    <w:rsid w:val="00B10908"/>
    <w:rsid w:val="00B10AE0"/>
    <w:rsid w:val="00B16577"/>
    <w:rsid w:val="00B2132D"/>
    <w:rsid w:val="00B306E1"/>
    <w:rsid w:val="00B31247"/>
    <w:rsid w:val="00B3388D"/>
    <w:rsid w:val="00B37AB6"/>
    <w:rsid w:val="00B4030E"/>
    <w:rsid w:val="00B41F98"/>
    <w:rsid w:val="00B44B24"/>
    <w:rsid w:val="00B5200C"/>
    <w:rsid w:val="00B5691A"/>
    <w:rsid w:val="00B61AC2"/>
    <w:rsid w:val="00B648F6"/>
    <w:rsid w:val="00B65FD7"/>
    <w:rsid w:val="00B6798A"/>
    <w:rsid w:val="00B7194B"/>
    <w:rsid w:val="00B726C7"/>
    <w:rsid w:val="00B75013"/>
    <w:rsid w:val="00B768CE"/>
    <w:rsid w:val="00B800C7"/>
    <w:rsid w:val="00B81B87"/>
    <w:rsid w:val="00B82448"/>
    <w:rsid w:val="00B841EC"/>
    <w:rsid w:val="00B86DA0"/>
    <w:rsid w:val="00BA1DB0"/>
    <w:rsid w:val="00BA4F3E"/>
    <w:rsid w:val="00BA745D"/>
    <w:rsid w:val="00BB2354"/>
    <w:rsid w:val="00BB2712"/>
    <w:rsid w:val="00BB73B7"/>
    <w:rsid w:val="00BC2C40"/>
    <w:rsid w:val="00BC4E22"/>
    <w:rsid w:val="00BD1777"/>
    <w:rsid w:val="00BD625D"/>
    <w:rsid w:val="00BE274B"/>
    <w:rsid w:val="00BE43CB"/>
    <w:rsid w:val="00C01801"/>
    <w:rsid w:val="00C01E46"/>
    <w:rsid w:val="00C10927"/>
    <w:rsid w:val="00C124CA"/>
    <w:rsid w:val="00C143D8"/>
    <w:rsid w:val="00C164B1"/>
    <w:rsid w:val="00C1659D"/>
    <w:rsid w:val="00C17A53"/>
    <w:rsid w:val="00C24558"/>
    <w:rsid w:val="00C3262C"/>
    <w:rsid w:val="00C33CCC"/>
    <w:rsid w:val="00C36CB5"/>
    <w:rsid w:val="00C40C4A"/>
    <w:rsid w:val="00C42820"/>
    <w:rsid w:val="00C435DD"/>
    <w:rsid w:val="00C47988"/>
    <w:rsid w:val="00C60109"/>
    <w:rsid w:val="00C64F01"/>
    <w:rsid w:val="00C70B2D"/>
    <w:rsid w:val="00C71547"/>
    <w:rsid w:val="00C74C8A"/>
    <w:rsid w:val="00C81A90"/>
    <w:rsid w:val="00C86085"/>
    <w:rsid w:val="00C90CC1"/>
    <w:rsid w:val="00C97335"/>
    <w:rsid w:val="00CA048D"/>
    <w:rsid w:val="00CA36EA"/>
    <w:rsid w:val="00CB5A3F"/>
    <w:rsid w:val="00CB6063"/>
    <w:rsid w:val="00CC2D21"/>
    <w:rsid w:val="00CC5D7B"/>
    <w:rsid w:val="00CC7B83"/>
    <w:rsid w:val="00CD25A1"/>
    <w:rsid w:val="00CD57CE"/>
    <w:rsid w:val="00CE3C0A"/>
    <w:rsid w:val="00CE73AE"/>
    <w:rsid w:val="00CE76CE"/>
    <w:rsid w:val="00CF2F2A"/>
    <w:rsid w:val="00CF38F2"/>
    <w:rsid w:val="00CF6685"/>
    <w:rsid w:val="00D00F16"/>
    <w:rsid w:val="00D01428"/>
    <w:rsid w:val="00D03041"/>
    <w:rsid w:val="00D04D8B"/>
    <w:rsid w:val="00D072F5"/>
    <w:rsid w:val="00D11AB7"/>
    <w:rsid w:val="00D2381A"/>
    <w:rsid w:val="00D2426B"/>
    <w:rsid w:val="00D24CA0"/>
    <w:rsid w:val="00D26896"/>
    <w:rsid w:val="00D26C7F"/>
    <w:rsid w:val="00D41C34"/>
    <w:rsid w:val="00D44EA1"/>
    <w:rsid w:val="00D47D72"/>
    <w:rsid w:val="00D56B86"/>
    <w:rsid w:val="00D6047A"/>
    <w:rsid w:val="00D65632"/>
    <w:rsid w:val="00D66DC7"/>
    <w:rsid w:val="00D703EF"/>
    <w:rsid w:val="00D71A94"/>
    <w:rsid w:val="00D7263C"/>
    <w:rsid w:val="00D750F4"/>
    <w:rsid w:val="00D814CA"/>
    <w:rsid w:val="00D82F5A"/>
    <w:rsid w:val="00D8519B"/>
    <w:rsid w:val="00D871A5"/>
    <w:rsid w:val="00D9101D"/>
    <w:rsid w:val="00D9454F"/>
    <w:rsid w:val="00D95A03"/>
    <w:rsid w:val="00D95FB9"/>
    <w:rsid w:val="00D96A86"/>
    <w:rsid w:val="00D972F4"/>
    <w:rsid w:val="00DA4844"/>
    <w:rsid w:val="00DB5976"/>
    <w:rsid w:val="00DC1E47"/>
    <w:rsid w:val="00DC3267"/>
    <w:rsid w:val="00DC661E"/>
    <w:rsid w:val="00DD127C"/>
    <w:rsid w:val="00DD28C0"/>
    <w:rsid w:val="00DD2F12"/>
    <w:rsid w:val="00DE40A1"/>
    <w:rsid w:val="00DF6181"/>
    <w:rsid w:val="00DF7D07"/>
    <w:rsid w:val="00E0030E"/>
    <w:rsid w:val="00E00CF7"/>
    <w:rsid w:val="00E0195A"/>
    <w:rsid w:val="00E0198A"/>
    <w:rsid w:val="00E037D6"/>
    <w:rsid w:val="00E0527F"/>
    <w:rsid w:val="00E05DEF"/>
    <w:rsid w:val="00E119A8"/>
    <w:rsid w:val="00E12D54"/>
    <w:rsid w:val="00E14E8C"/>
    <w:rsid w:val="00E15483"/>
    <w:rsid w:val="00E17605"/>
    <w:rsid w:val="00E20400"/>
    <w:rsid w:val="00E20BF0"/>
    <w:rsid w:val="00E24D89"/>
    <w:rsid w:val="00E27E6C"/>
    <w:rsid w:val="00E30AB2"/>
    <w:rsid w:val="00E30D8E"/>
    <w:rsid w:val="00E324F7"/>
    <w:rsid w:val="00E32790"/>
    <w:rsid w:val="00E41C2A"/>
    <w:rsid w:val="00E44CC0"/>
    <w:rsid w:val="00E5376F"/>
    <w:rsid w:val="00E5787F"/>
    <w:rsid w:val="00E60E61"/>
    <w:rsid w:val="00E65586"/>
    <w:rsid w:val="00E65DA0"/>
    <w:rsid w:val="00E671BF"/>
    <w:rsid w:val="00E739CC"/>
    <w:rsid w:val="00E816CD"/>
    <w:rsid w:val="00E83699"/>
    <w:rsid w:val="00E858A8"/>
    <w:rsid w:val="00EA4414"/>
    <w:rsid w:val="00EA4890"/>
    <w:rsid w:val="00EB0462"/>
    <w:rsid w:val="00EB17A6"/>
    <w:rsid w:val="00EB2920"/>
    <w:rsid w:val="00EB60F4"/>
    <w:rsid w:val="00EB683B"/>
    <w:rsid w:val="00EB6A04"/>
    <w:rsid w:val="00EB7FE5"/>
    <w:rsid w:val="00EC0057"/>
    <w:rsid w:val="00EC4957"/>
    <w:rsid w:val="00ED1543"/>
    <w:rsid w:val="00ED19D4"/>
    <w:rsid w:val="00ED2F93"/>
    <w:rsid w:val="00ED71AB"/>
    <w:rsid w:val="00EE0DC8"/>
    <w:rsid w:val="00EE13B2"/>
    <w:rsid w:val="00EF5439"/>
    <w:rsid w:val="00F00750"/>
    <w:rsid w:val="00F1034D"/>
    <w:rsid w:val="00F11BA7"/>
    <w:rsid w:val="00F128FE"/>
    <w:rsid w:val="00F12AC5"/>
    <w:rsid w:val="00F1384D"/>
    <w:rsid w:val="00F14526"/>
    <w:rsid w:val="00F17227"/>
    <w:rsid w:val="00F24B74"/>
    <w:rsid w:val="00F25F66"/>
    <w:rsid w:val="00F26691"/>
    <w:rsid w:val="00F345C6"/>
    <w:rsid w:val="00F40706"/>
    <w:rsid w:val="00F41057"/>
    <w:rsid w:val="00F44198"/>
    <w:rsid w:val="00F45CEE"/>
    <w:rsid w:val="00F46ECB"/>
    <w:rsid w:val="00F50744"/>
    <w:rsid w:val="00F5682C"/>
    <w:rsid w:val="00F57BE5"/>
    <w:rsid w:val="00F6261F"/>
    <w:rsid w:val="00F63B1E"/>
    <w:rsid w:val="00F6697E"/>
    <w:rsid w:val="00F7144C"/>
    <w:rsid w:val="00F80B1C"/>
    <w:rsid w:val="00F83F6D"/>
    <w:rsid w:val="00F85F5F"/>
    <w:rsid w:val="00F91290"/>
    <w:rsid w:val="00FA091A"/>
    <w:rsid w:val="00FA106E"/>
    <w:rsid w:val="00FA51F2"/>
    <w:rsid w:val="00FA52D0"/>
    <w:rsid w:val="00FA7D68"/>
    <w:rsid w:val="00FB260D"/>
    <w:rsid w:val="00FB3A01"/>
    <w:rsid w:val="00FB5F78"/>
    <w:rsid w:val="00FC0F1F"/>
    <w:rsid w:val="00FC5C9E"/>
    <w:rsid w:val="00FC7A4F"/>
    <w:rsid w:val="00FD2798"/>
    <w:rsid w:val="00FD6594"/>
    <w:rsid w:val="00FE27FD"/>
    <w:rsid w:val="00FE2CF5"/>
    <w:rsid w:val="00FE3847"/>
    <w:rsid w:val="00FE4EFA"/>
    <w:rsid w:val="00FF3AD9"/>
    <w:rsid w:val="00FF5D22"/>
    <w:rsid w:val="00FF5FD0"/>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6264"/>
  <w15:chartTrackingRefBased/>
  <w15:docId w15:val="{99218710-4C66-464E-A54C-51E35B4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A664C6"/>
    <w:pPr>
      <w:outlineLvl w:val="0"/>
    </w:pPr>
    <w:rPr>
      <w:b/>
    </w:rPr>
  </w:style>
  <w:style w:type="paragraph" w:styleId="Heading3">
    <w:name w:val="heading 3"/>
    <w:basedOn w:val="Normal"/>
    <w:next w:val="Normal"/>
    <w:qFormat/>
    <w:rsid w:val="00661142"/>
    <w:pPr>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customStyle="1" w:styleId="apple-style-span">
    <w:name w:val="apple-style-span"/>
    <w:basedOn w:val="DefaultParagraphFont"/>
    <w:rsid w:val="00EB6A04"/>
  </w:style>
  <w:style w:type="character" w:customStyle="1" w:styleId="apple-converted-space">
    <w:name w:val="apple-converted-space"/>
    <w:rsid w:val="0093512D"/>
  </w:style>
  <w:style w:type="character" w:customStyle="1" w:styleId="gmail-m904760631039195388apple-converted-space">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customStyle="1" w:styleId="BodyTextIndent3Char">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customStyle="1" w:styleId="normaltextrun">
    <w:name w:val="normaltextrun"/>
    <w:basedOn w:val="DefaultParagraphFont"/>
    <w:rsid w:val="00D871A5"/>
  </w:style>
  <w:style w:type="paragraph" w:customStyle="1" w:styleId="paragraph">
    <w:name w:val="paragraph"/>
    <w:basedOn w:val="Normal"/>
    <w:rsid w:val="00D871A5"/>
    <w:pPr>
      <w:spacing w:before="100" w:beforeAutospacing="1" w:after="100" w:afterAutospacing="1"/>
    </w:pPr>
    <w:rPr>
      <w:lang w:eastAsia="en-GB"/>
    </w:rPr>
  </w:style>
  <w:style w:type="character" w:customStyle="1" w:styleId="eop">
    <w:name w:val="eop"/>
    <w:rsid w:val="00D871A5"/>
  </w:style>
  <w:style w:type="character" w:customStyle="1" w:styleId="CommentTextChar">
    <w:name w:val="Comment Text Char"/>
    <w:basedOn w:val="DefaultParagraphFont"/>
    <w:link w:val="CommentText"/>
    <w:uiPriority w:val="99"/>
    <w:rsid w:val="00A15F4D"/>
    <w:rPr>
      <w:lang w:val="en-AU"/>
    </w:rPr>
  </w:style>
  <w:style w:type="character" w:customStyle="1" w:styleId="FooterChar">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creatorsprogram@youngvic.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forms.office.com/e/YwfU9AHny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program.youngvi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creatorsprogram@youngvic.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2.xml><?xml version="1.0" encoding="utf-8"?>
<ds:datastoreItem xmlns:ds="http://schemas.openxmlformats.org/officeDocument/2006/customXml" ds:itemID="{F07469DD-A933-4534-846A-728EA65B1F9E}">
  <ds:schemaRefs>
    <ds:schemaRef ds:uri="http://schemas.microsoft.com/office/2006/metadata/properties"/>
    <ds:schemaRef ds:uri="http://purl.org/dc/elements/1.1/"/>
    <ds:schemaRef ds:uri="http://purl.org/dc/terms/"/>
    <ds:schemaRef ds:uri="be81b581-cc14-4a08-a922-712978a4f3e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84828f2-c6ff-435a-9ecb-e7c563aada27"/>
    <ds:schemaRef ds:uri="http://www.w3.org/XML/1998/namespace"/>
  </ds:schemaRefs>
</ds:datastoreItem>
</file>

<file path=customXml/itemProps3.xml><?xml version="1.0" encoding="utf-8"?>
<ds:datastoreItem xmlns:ds="http://schemas.openxmlformats.org/officeDocument/2006/customXml" ds:itemID="{D8DB2E05-CD30-412F-9061-130C5FA9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64CEE-DD55-4B81-BC51-EE7AEBAE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2123</Words>
  <Characters>11921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JERWOOD DIRECTOR’S AWARDS AT THE YOUNG VIC</vt:lpstr>
    </vt:vector>
  </TitlesOfParts>
  <Company>Young Vic</Company>
  <LinksUpToDate>false</LinksUpToDate>
  <CharactersWithSpaces>14016</CharactersWithSpaces>
  <SharedDoc>false</SharedDoc>
  <HLinks>
    <vt:vector size="12" baseType="variant">
      <vt:variant>
        <vt:i4>3866645</vt:i4>
      </vt:variant>
      <vt:variant>
        <vt:i4>3</vt:i4>
      </vt:variant>
      <vt:variant>
        <vt:i4>0</vt:i4>
      </vt:variant>
      <vt:variant>
        <vt:i4>5</vt:i4>
      </vt:variant>
      <vt:variant>
        <vt:lpwstr>mailto:tiabegum@youngvic.org</vt:lpwstr>
      </vt:variant>
      <vt:variant>
        <vt:lpwstr/>
      </vt:variant>
      <vt:variant>
        <vt:i4>2293790</vt:i4>
      </vt:variant>
      <vt:variant>
        <vt:i4>0</vt:i4>
      </vt:variant>
      <vt:variant>
        <vt:i4>0</vt:i4>
      </vt:variant>
      <vt:variant>
        <vt:i4>5</vt:i4>
      </vt:variant>
      <vt:variant>
        <vt:lpwstr>mailto:directorsprogram@youngvic.org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JERWOOD DIRECTOR’S AWARDS AT THE YOUNG VIC</dc:title>
  <dc:subject/>
  <dc:creator>sueemmas</dc:creator>
  <cp:keywords/>
  <cp:lastModifiedBy>Khánh Hạ Nguyễn</cp:lastModifiedBy>
  <cp:revision>21</cp:revision>
  <cp:lastPrinted>2024-01-05T13:07:00Z</cp:lastPrinted>
  <dcterms:created xsi:type="dcterms:W3CDTF">2023-09-20T17:59:00Z</dcterms:created>
  <dcterms:modified xsi:type="dcterms:W3CDTF">2024-01-05T13:08:00Z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